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024A70" w:rsidRPr="00024A70" w14:paraId="7A403EE4" w14:textId="77777777" w:rsidTr="0093180B">
        <w:trPr>
          <w:trHeight w:hRule="exact" w:val="454"/>
          <w:jc w:val="center"/>
        </w:trPr>
        <w:tc>
          <w:tcPr>
            <w:tcW w:w="5528" w:type="dxa"/>
            <w:vAlign w:val="center"/>
          </w:tcPr>
          <w:p w14:paraId="75E8ACF6" w14:textId="77777777" w:rsidR="00024A70" w:rsidRPr="00024A70" w:rsidRDefault="00024A70" w:rsidP="00024A70">
            <w:pPr>
              <w:widowControl w:val="0"/>
              <w:spacing w:before="0" w:after="0" w:line="480" w:lineRule="exact"/>
              <w:jc w:val="distribute"/>
              <w:outlineLvl w:val="0"/>
              <w:rPr>
                <w:rFonts w:ascii="楷体" w:eastAsia="楷体" w:hAnsi="楷体"/>
                <w:bCs/>
                <w:sz w:val="32"/>
                <w:szCs w:val="32"/>
                <w:lang w:eastAsia="zh-CN"/>
              </w:rPr>
            </w:pPr>
            <w:r w:rsidRPr="00024A70">
              <w:rPr>
                <w:rFonts w:ascii="楷体" w:eastAsia="楷体" w:hAnsi="楷体" w:hint="eastAsia"/>
                <w:bCs/>
                <w:sz w:val="32"/>
                <w:szCs w:val="32"/>
                <w:lang w:eastAsia="zh-CN"/>
              </w:rPr>
              <w:t>江苏联合职业技术学院泰兴分院</w:t>
            </w:r>
          </w:p>
        </w:tc>
      </w:tr>
      <w:tr w:rsidR="00024A70" w:rsidRPr="00024A70" w14:paraId="28814961" w14:textId="77777777" w:rsidTr="0093180B">
        <w:trPr>
          <w:trHeight w:hRule="exact" w:val="454"/>
          <w:jc w:val="center"/>
        </w:trPr>
        <w:tc>
          <w:tcPr>
            <w:tcW w:w="5528" w:type="dxa"/>
            <w:vAlign w:val="center"/>
          </w:tcPr>
          <w:p w14:paraId="0DB9B5D4" w14:textId="77777777" w:rsidR="00024A70" w:rsidRPr="00024A70" w:rsidRDefault="00024A70" w:rsidP="00024A70">
            <w:pPr>
              <w:widowControl w:val="0"/>
              <w:spacing w:before="0" w:after="0" w:line="480" w:lineRule="exact"/>
              <w:jc w:val="distribute"/>
              <w:outlineLvl w:val="0"/>
              <w:rPr>
                <w:rFonts w:ascii="楷体" w:eastAsia="楷体" w:hAnsi="楷体"/>
                <w:bCs/>
                <w:sz w:val="32"/>
                <w:szCs w:val="32"/>
                <w:lang w:eastAsia="zh-CN"/>
              </w:rPr>
            </w:pPr>
            <w:r w:rsidRPr="00024A70">
              <w:rPr>
                <w:rFonts w:ascii="楷体" w:eastAsia="楷体" w:hAnsi="楷体" w:hint="eastAsia"/>
                <w:bCs/>
                <w:sz w:val="32"/>
                <w:szCs w:val="32"/>
                <w:lang w:eastAsia="zh-CN"/>
              </w:rPr>
              <w:t>江苏省泰兴中等专业学校</w:t>
            </w:r>
          </w:p>
        </w:tc>
      </w:tr>
      <w:tr w:rsidR="00024A70" w:rsidRPr="00024A70" w14:paraId="380E67A0" w14:textId="77777777" w:rsidTr="0093180B">
        <w:trPr>
          <w:trHeight w:hRule="exact" w:val="454"/>
          <w:jc w:val="center"/>
        </w:trPr>
        <w:tc>
          <w:tcPr>
            <w:tcW w:w="5528" w:type="dxa"/>
            <w:vAlign w:val="center"/>
          </w:tcPr>
          <w:p w14:paraId="02E8CD08" w14:textId="77777777" w:rsidR="00024A70" w:rsidRPr="00024A70" w:rsidRDefault="00024A70" w:rsidP="00024A70">
            <w:pPr>
              <w:widowControl w:val="0"/>
              <w:spacing w:before="0" w:after="0" w:line="480" w:lineRule="exact"/>
              <w:jc w:val="distribute"/>
              <w:outlineLvl w:val="0"/>
              <w:rPr>
                <w:rFonts w:ascii="楷体" w:eastAsia="楷体" w:hAnsi="楷体"/>
                <w:bCs/>
                <w:sz w:val="32"/>
                <w:szCs w:val="32"/>
                <w:lang w:eastAsia="zh-CN"/>
              </w:rPr>
            </w:pPr>
            <w:r w:rsidRPr="00024A70">
              <w:rPr>
                <w:rFonts w:ascii="楷体" w:eastAsia="楷体" w:hAnsi="楷体" w:hint="eastAsia"/>
                <w:bCs/>
                <w:sz w:val="32"/>
                <w:szCs w:val="32"/>
                <w:lang w:eastAsia="zh-CN"/>
              </w:rPr>
              <w:t>泰兴市技工学校</w:t>
            </w:r>
          </w:p>
        </w:tc>
      </w:tr>
    </w:tbl>
    <w:p w14:paraId="0FE3D8EF" w14:textId="6BFA0F1A" w:rsidR="00012FE1" w:rsidRPr="00024A70" w:rsidRDefault="003E2227" w:rsidP="00024A70">
      <w:pPr>
        <w:spacing w:beforeLines="50" w:before="289" w:afterLines="100" w:after="579" w:line="520" w:lineRule="exact"/>
        <w:jc w:val="center"/>
        <w:rPr>
          <w:rFonts w:ascii="黑体" w:eastAsia="黑体" w:hAnsi="黑体" w:cs="仿宋"/>
          <w:spacing w:val="-24"/>
          <w:kern w:val="0"/>
          <w:sz w:val="44"/>
          <w:szCs w:val="44"/>
          <w:lang w:eastAsia="zh-CN"/>
        </w:rPr>
      </w:pPr>
      <w:r w:rsidRPr="00024A70">
        <w:rPr>
          <w:rFonts w:ascii="黑体" w:eastAsia="黑体" w:hAnsi="黑体" w:cs="仿宋" w:hint="eastAsia"/>
          <w:spacing w:val="-24"/>
          <w:kern w:val="0"/>
          <w:sz w:val="44"/>
          <w:szCs w:val="44"/>
          <w:lang w:eastAsia="zh-CN"/>
        </w:rPr>
        <w:t>关于举办</w:t>
      </w:r>
      <w:r w:rsidRPr="00024A70">
        <w:rPr>
          <w:rFonts w:ascii="黑体" w:eastAsia="黑体" w:hAnsi="黑体" w:cs="仿宋"/>
          <w:spacing w:val="-24"/>
          <w:kern w:val="0"/>
          <w:sz w:val="44"/>
          <w:szCs w:val="44"/>
          <w:lang w:eastAsia="zh-CN"/>
        </w:rPr>
        <w:t>202</w:t>
      </w:r>
      <w:r w:rsidRPr="00024A70">
        <w:rPr>
          <w:rFonts w:ascii="黑体" w:eastAsia="黑体" w:hAnsi="黑体" w:cs="仿宋" w:hint="eastAsia"/>
          <w:spacing w:val="-24"/>
          <w:kern w:val="0"/>
          <w:sz w:val="44"/>
          <w:szCs w:val="44"/>
          <w:lang w:eastAsia="zh-CN"/>
        </w:rPr>
        <w:t>3年学校班主任能力比赛的通知</w:t>
      </w:r>
    </w:p>
    <w:p w14:paraId="0694A442" w14:textId="704C8582" w:rsidR="00012FE1" w:rsidRPr="005441C8" w:rsidRDefault="003E2227" w:rsidP="005441C8">
      <w:pPr>
        <w:spacing w:before="0" w:after="0" w:line="560" w:lineRule="exact"/>
        <w:rPr>
          <w:rFonts w:ascii="仿宋" w:eastAsia="仿宋" w:hAnsi="仿宋" w:cs="宋体"/>
          <w:color w:val="000000"/>
          <w:sz w:val="32"/>
          <w:szCs w:val="32"/>
          <w:lang w:eastAsia="zh-CN"/>
        </w:rPr>
      </w:pPr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各</w:t>
      </w:r>
      <w:r w:rsidR="002544C6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系</w:t>
      </w:r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（</w:t>
      </w:r>
      <w:r w:rsidR="002544C6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部</w:t>
      </w:r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）：</w:t>
      </w:r>
    </w:p>
    <w:p w14:paraId="0F6E29FF" w14:textId="673809CC" w:rsidR="00012FE1" w:rsidRPr="005441C8" w:rsidRDefault="003E2227" w:rsidP="005441C8">
      <w:pPr>
        <w:spacing w:before="0"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  <w:lang w:eastAsia="zh-CN"/>
        </w:rPr>
      </w:pPr>
      <w:r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为</w:t>
      </w:r>
      <w:r w:rsidR="006C4D34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全面落实立德树人根本任务，推进“三全育人”，推动班主任队伍专业化建设，提高班主任建班育人能力，促进学生德智体美劳全面发展。</w:t>
      </w:r>
      <w:r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经研究，决定举办</w:t>
      </w:r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2023</w:t>
      </w:r>
      <w:r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年学校班主任能力比赛。现将有关事项通知如下：</w:t>
      </w:r>
    </w:p>
    <w:p w14:paraId="759298E9" w14:textId="5F1DFF59" w:rsidR="00012FE1" w:rsidRPr="000D6899" w:rsidRDefault="003E2227" w:rsidP="005441C8">
      <w:pPr>
        <w:spacing w:before="0" w:after="0" w:line="560" w:lineRule="exact"/>
        <w:ind w:firstLineChars="200" w:firstLine="640"/>
        <w:rPr>
          <w:rFonts w:ascii="黑体" w:eastAsia="黑体" w:hAnsi="黑体" w:cs="宋体"/>
          <w:bCs/>
          <w:color w:val="000000"/>
          <w:sz w:val="32"/>
          <w:szCs w:val="32"/>
          <w:lang w:eastAsia="zh-CN"/>
        </w:rPr>
      </w:pPr>
      <w:r w:rsidRPr="000D6899">
        <w:rPr>
          <w:rFonts w:ascii="黑体" w:eastAsia="黑体" w:hAnsi="黑体" w:cs="宋体" w:hint="eastAsia"/>
          <w:bCs/>
          <w:color w:val="000000"/>
          <w:sz w:val="32"/>
          <w:szCs w:val="32"/>
          <w:lang w:eastAsia="zh-CN"/>
        </w:rPr>
        <w:t>一、参赛对象</w:t>
      </w:r>
    </w:p>
    <w:p w14:paraId="14010CB5" w14:textId="7BA97122" w:rsidR="00012FE1" w:rsidRPr="005441C8" w:rsidRDefault="00D913CF" w:rsidP="005441C8">
      <w:pPr>
        <w:spacing w:before="0"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  <w:lang w:eastAsia="zh-CN"/>
        </w:rPr>
      </w:pPr>
      <w:r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年龄在4</w:t>
      </w:r>
      <w:r w:rsidRPr="005441C8">
        <w:rPr>
          <w:rFonts w:ascii="仿宋" w:eastAsia="仿宋" w:hAnsi="仿宋" w:cs="微软雅黑"/>
          <w:color w:val="000000"/>
          <w:sz w:val="32"/>
          <w:szCs w:val="32"/>
          <w:lang w:eastAsia="zh-CN"/>
        </w:rPr>
        <w:t>0</w:t>
      </w:r>
      <w:r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周岁（1</w:t>
      </w:r>
      <w:r w:rsidRPr="005441C8">
        <w:rPr>
          <w:rFonts w:ascii="仿宋" w:eastAsia="仿宋" w:hAnsi="仿宋" w:cs="微软雅黑"/>
          <w:color w:val="000000"/>
          <w:sz w:val="32"/>
          <w:szCs w:val="32"/>
          <w:lang w:eastAsia="zh-CN"/>
        </w:rPr>
        <w:t>983</w:t>
      </w:r>
      <w:r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年1月1日以后出生）以内的</w:t>
      </w:r>
      <w:r w:rsidR="00285C9F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现任</w:t>
      </w:r>
      <w:r w:rsidR="00356B70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班主任</w:t>
      </w:r>
      <w:r w:rsidR="00285C9F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必须参赛。</w:t>
      </w:r>
      <w:r w:rsidR="00356B70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鼓励4</w:t>
      </w:r>
      <w:r w:rsidR="00356B70" w:rsidRPr="005441C8">
        <w:rPr>
          <w:rFonts w:ascii="仿宋" w:eastAsia="仿宋" w:hAnsi="仿宋" w:cs="微软雅黑"/>
          <w:color w:val="000000"/>
          <w:sz w:val="32"/>
          <w:szCs w:val="32"/>
          <w:lang w:eastAsia="zh-CN"/>
        </w:rPr>
        <w:t>0</w:t>
      </w:r>
      <w:r w:rsidR="00356B70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周岁以上的</w:t>
      </w:r>
      <w:r w:rsidR="00285C9F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现任</w:t>
      </w:r>
      <w:r w:rsidR="00356B70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班主任</w:t>
      </w:r>
      <w:r w:rsidR="007445D7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和</w:t>
      </w:r>
      <w:r w:rsidR="00285C9F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历任班主任</w:t>
      </w:r>
      <w:r w:rsidR="007445D7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积极</w:t>
      </w:r>
      <w:r w:rsidR="003E2227"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报名参赛。</w:t>
      </w:r>
    </w:p>
    <w:p w14:paraId="075146C3" w14:textId="0E953FB6" w:rsidR="00012FE1" w:rsidRPr="000D6899" w:rsidRDefault="00641F01" w:rsidP="005441C8">
      <w:pPr>
        <w:spacing w:before="0" w:after="0" w:line="560" w:lineRule="exact"/>
        <w:ind w:firstLineChars="200" w:firstLine="640"/>
        <w:rPr>
          <w:rFonts w:ascii="黑体" w:eastAsia="黑体" w:hAnsi="黑体" w:cs="宋体"/>
          <w:bCs/>
          <w:color w:val="000000"/>
          <w:sz w:val="32"/>
          <w:szCs w:val="32"/>
          <w:lang w:eastAsia="zh-CN"/>
        </w:rPr>
      </w:pPr>
      <w:r w:rsidRPr="000D6899">
        <w:rPr>
          <w:rFonts w:ascii="黑体" w:eastAsia="黑体" w:hAnsi="黑体" w:cs="宋体" w:hint="eastAsia"/>
          <w:bCs/>
          <w:color w:val="000000"/>
          <w:sz w:val="32"/>
          <w:szCs w:val="32"/>
          <w:lang w:eastAsia="zh-CN"/>
        </w:rPr>
        <w:t>二、比赛办法</w:t>
      </w:r>
    </w:p>
    <w:p w14:paraId="5414537F" w14:textId="47FDD15E" w:rsidR="00012FE1" w:rsidRPr="005441C8" w:rsidRDefault="003E2227" w:rsidP="005441C8">
      <w:pPr>
        <w:spacing w:before="0" w:after="0" w:line="560" w:lineRule="exact"/>
        <w:ind w:firstLineChars="200" w:firstLine="640"/>
        <w:rPr>
          <w:rFonts w:ascii="仿宋" w:eastAsia="仿宋" w:hAnsi="仿宋" w:cs="微软雅黑"/>
          <w:color w:val="000000"/>
          <w:sz w:val="32"/>
          <w:szCs w:val="32"/>
          <w:lang w:eastAsia="zh-CN"/>
        </w:rPr>
      </w:pPr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根据参赛材料</w:t>
      </w:r>
      <w:r w:rsidR="007445D7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（班级建设方案1篇</w:t>
      </w:r>
      <w:r w:rsidR="000D6899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、班级活动方案1篇</w:t>
      </w:r>
      <w:r w:rsidR="007445D7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）</w:t>
      </w:r>
      <w:r w:rsidR="00530735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进行网络</w:t>
      </w:r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评审。</w:t>
      </w:r>
    </w:p>
    <w:p w14:paraId="2AD412DE" w14:textId="22881B36" w:rsidR="00012FE1" w:rsidRPr="000D6899" w:rsidRDefault="00641F01" w:rsidP="005441C8">
      <w:pPr>
        <w:spacing w:before="0" w:after="0" w:line="560" w:lineRule="exact"/>
        <w:ind w:firstLineChars="200" w:firstLine="640"/>
        <w:rPr>
          <w:rFonts w:ascii="黑体" w:eastAsia="黑体" w:hAnsi="黑体" w:cs="宋体"/>
          <w:bCs/>
          <w:color w:val="000000"/>
          <w:sz w:val="32"/>
          <w:szCs w:val="32"/>
          <w:lang w:eastAsia="zh-CN"/>
        </w:rPr>
      </w:pPr>
      <w:r w:rsidRPr="000D6899">
        <w:rPr>
          <w:rFonts w:ascii="黑体" w:eastAsia="黑体" w:hAnsi="黑体" w:cs="宋体" w:hint="eastAsia"/>
          <w:bCs/>
          <w:color w:val="000000"/>
          <w:sz w:val="32"/>
          <w:szCs w:val="32"/>
          <w:lang w:eastAsia="zh-CN"/>
        </w:rPr>
        <w:t>三、材料</w:t>
      </w:r>
      <w:r w:rsidR="004A0D39">
        <w:rPr>
          <w:rFonts w:ascii="黑体" w:eastAsia="黑体" w:hAnsi="黑体" w:cs="宋体" w:hint="eastAsia"/>
          <w:bCs/>
          <w:color w:val="000000"/>
          <w:sz w:val="32"/>
          <w:szCs w:val="32"/>
          <w:lang w:eastAsia="zh-CN"/>
        </w:rPr>
        <w:t>要求</w:t>
      </w:r>
    </w:p>
    <w:p w14:paraId="24E49F6C" w14:textId="0E725A37" w:rsidR="00012FE1" w:rsidRPr="005441C8" w:rsidRDefault="003E2227" w:rsidP="005441C8">
      <w:pPr>
        <w:spacing w:before="0"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  <w:lang w:eastAsia="zh-CN"/>
        </w:rPr>
      </w:pPr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1.包括目前所带班级使用的完整中</w:t>
      </w:r>
      <w:proofErr w:type="gramStart"/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职阶段</w:t>
      </w:r>
      <w:proofErr w:type="gramEnd"/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(中职班为入学到</w:t>
      </w:r>
      <w:proofErr w:type="gramStart"/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毕业全</w:t>
      </w:r>
      <w:proofErr w:type="gramEnd"/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过程，五年制高职为前三年级)班级建设方案1篇，</w:t>
      </w:r>
      <w:r w:rsidR="00E57ECA" w:rsidRPr="00E57ECA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班级活动方案</w:t>
      </w:r>
      <w:r w:rsidR="00E57ECA">
        <w:rPr>
          <w:rFonts w:ascii="仿宋" w:eastAsia="仿宋" w:hAnsi="仿宋" w:cs="宋体"/>
          <w:color w:val="000000"/>
          <w:sz w:val="32"/>
          <w:szCs w:val="32"/>
          <w:lang w:eastAsia="zh-CN"/>
        </w:rPr>
        <w:t>1</w:t>
      </w:r>
      <w:r w:rsidR="00E57ECA" w:rsidRPr="00E57ECA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个</w:t>
      </w:r>
      <w:r w:rsidR="00E57ECA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；同时</w:t>
      </w:r>
      <w:r w:rsidR="00E57ECA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须</w:t>
      </w:r>
      <w:r w:rsidR="00E57ECA"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附本班实际使用的专业人才培养方案</w:t>
      </w:r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。</w:t>
      </w:r>
    </w:p>
    <w:p w14:paraId="71C4C4BA" w14:textId="31DD3DB8" w:rsidR="00012FE1" w:rsidRPr="005441C8" w:rsidRDefault="003E2227" w:rsidP="005441C8">
      <w:pPr>
        <w:spacing w:before="0"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  <w:lang w:eastAsia="zh-CN"/>
        </w:rPr>
      </w:pPr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lastRenderedPageBreak/>
        <w:t>2.参赛材料应为原创，不得违反国家相关法律法规，不得侵犯他人知识产权。</w:t>
      </w:r>
    </w:p>
    <w:p w14:paraId="24BC1340" w14:textId="5C584353" w:rsidR="00012FE1" w:rsidRPr="000D6899" w:rsidRDefault="00641F01" w:rsidP="005441C8">
      <w:pPr>
        <w:spacing w:before="0" w:after="0" w:line="560" w:lineRule="exact"/>
        <w:ind w:firstLineChars="200" w:firstLine="640"/>
        <w:rPr>
          <w:rFonts w:ascii="黑体" w:eastAsia="黑体" w:hAnsi="黑体" w:cs="宋体"/>
          <w:bCs/>
          <w:color w:val="000000"/>
          <w:sz w:val="32"/>
          <w:szCs w:val="32"/>
          <w:lang w:eastAsia="zh-CN"/>
        </w:rPr>
      </w:pPr>
      <w:r w:rsidRPr="000D6899">
        <w:rPr>
          <w:rFonts w:ascii="黑体" w:eastAsia="黑体" w:hAnsi="黑体" w:cs="宋体" w:hint="eastAsia"/>
          <w:bCs/>
          <w:color w:val="000000"/>
          <w:sz w:val="32"/>
          <w:szCs w:val="32"/>
          <w:lang w:eastAsia="zh-CN"/>
        </w:rPr>
        <w:t>四、奖励办法</w:t>
      </w:r>
    </w:p>
    <w:p w14:paraId="5E3B4581" w14:textId="232769C0" w:rsidR="00012FE1" w:rsidRPr="005441C8" w:rsidRDefault="003E2227" w:rsidP="005441C8">
      <w:pPr>
        <w:spacing w:before="0"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  <w:lang w:eastAsia="zh-CN"/>
        </w:rPr>
      </w:pPr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1.</w:t>
      </w:r>
      <w:r w:rsidR="000D6899" w:rsidRPr="000D6899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评委根据参赛材料</w:t>
      </w:r>
      <w:r w:rsidR="000D6899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进行</w:t>
      </w:r>
      <w:r w:rsidR="000D6899" w:rsidRPr="000D6899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打分，</w:t>
      </w:r>
      <w:r w:rsidR="00A60A0D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分别</w:t>
      </w:r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设置一</w:t>
      </w:r>
      <w:r w:rsidR="00A60A0D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等奖（10%）</w:t>
      </w:r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、二</w:t>
      </w:r>
      <w:r w:rsidR="00A60A0D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等奖（20%）</w:t>
      </w:r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、三等奖</w:t>
      </w:r>
      <w:r w:rsidR="00A60A0D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（30%）</w:t>
      </w:r>
      <w:r w:rsidR="00BB3F31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。</w:t>
      </w:r>
    </w:p>
    <w:p w14:paraId="020254E1" w14:textId="6BF4003F" w:rsidR="00530735" w:rsidRDefault="003E2227" w:rsidP="005441C8">
      <w:pPr>
        <w:spacing w:before="0" w:after="0" w:line="560" w:lineRule="exact"/>
        <w:ind w:firstLineChars="200" w:firstLine="640"/>
        <w:rPr>
          <w:rFonts w:ascii="仿宋" w:eastAsia="仿宋" w:hAnsi="仿宋" w:cs="微软雅黑"/>
          <w:color w:val="000000"/>
          <w:sz w:val="32"/>
          <w:szCs w:val="32"/>
          <w:lang w:eastAsia="zh-CN"/>
        </w:rPr>
      </w:pPr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2.</w:t>
      </w:r>
      <w:r w:rsidR="00530735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获奖选手将优先参评泰兴市及以上的优秀班主任等荣誉</w:t>
      </w:r>
      <w:r w:rsidR="00D913CF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奖项</w:t>
      </w:r>
      <w:r w:rsidR="00530735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。符合参赛条件但</w:t>
      </w:r>
      <w:r w:rsidR="00D913CF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无特殊情况下</w:t>
      </w:r>
      <w:r w:rsidR="00530735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拒不参赛者，不得参加</w:t>
      </w:r>
      <w:r w:rsidR="00D913CF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本年度</w:t>
      </w:r>
      <w:r w:rsidR="00530735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学校任何班主任方面</w:t>
      </w:r>
      <w:r w:rsidR="00D913CF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的</w:t>
      </w:r>
      <w:r w:rsidR="00530735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荣誉评选。</w:t>
      </w:r>
    </w:p>
    <w:p w14:paraId="072F39C4" w14:textId="7D90F36A" w:rsidR="00012FE1" w:rsidRPr="000D6899" w:rsidRDefault="00641F01" w:rsidP="005441C8">
      <w:pPr>
        <w:spacing w:before="0" w:after="0" w:line="560" w:lineRule="exact"/>
        <w:ind w:firstLineChars="200" w:firstLine="640"/>
        <w:rPr>
          <w:rFonts w:ascii="黑体" w:eastAsia="黑体" w:hAnsi="黑体" w:cs="宋体"/>
          <w:bCs/>
          <w:color w:val="000000"/>
          <w:sz w:val="32"/>
          <w:szCs w:val="32"/>
          <w:lang w:eastAsia="zh-CN"/>
        </w:rPr>
      </w:pPr>
      <w:r w:rsidRPr="000D6899">
        <w:rPr>
          <w:rFonts w:ascii="黑体" w:eastAsia="黑体" w:hAnsi="黑体" w:cs="宋体" w:hint="eastAsia"/>
          <w:bCs/>
          <w:color w:val="000000"/>
          <w:sz w:val="32"/>
          <w:szCs w:val="32"/>
          <w:lang w:eastAsia="zh-CN"/>
        </w:rPr>
        <w:t>五、比赛报名</w:t>
      </w:r>
    </w:p>
    <w:p w14:paraId="39C7D6F7" w14:textId="6351EA22" w:rsidR="00012FE1" w:rsidRPr="005441C8" w:rsidRDefault="003E2227" w:rsidP="005441C8">
      <w:pPr>
        <w:spacing w:before="0"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  <w:lang w:eastAsia="zh-CN"/>
        </w:rPr>
      </w:pPr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比赛</w:t>
      </w:r>
      <w:proofErr w:type="gramStart"/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以</w:t>
      </w:r>
      <w:r w:rsidR="00641F01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系部</w:t>
      </w:r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为</w:t>
      </w:r>
      <w:proofErr w:type="gramEnd"/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单位统一报名。各</w:t>
      </w:r>
      <w:r w:rsidR="00641F01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系部</w:t>
      </w:r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于</w:t>
      </w:r>
      <w:r w:rsidR="00641F01" w:rsidRPr="005441C8">
        <w:rPr>
          <w:rFonts w:ascii="仿宋" w:eastAsia="仿宋" w:hAnsi="仿宋" w:cs="Calibri"/>
          <w:color w:val="000000"/>
          <w:sz w:val="32"/>
          <w:szCs w:val="32"/>
          <w:lang w:eastAsia="zh-CN"/>
        </w:rPr>
        <w:t>10</w:t>
      </w:r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月</w:t>
      </w:r>
      <w:r w:rsidR="0091711C">
        <w:rPr>
          <w:rFonts w:ascii="仿宋" w:eastAsia="仿宋" w:hAnsi="仿宋" w:cs="Calibri" w:hint="eastAsia"/>
          <w:color w:val="000000"/>
          <w:sz w:val="32"/>
          <w:szCs w:val="32"/>
          <w:lang w:eastAsia="zh-CN"/>
        </w:rPr>
        <w:t>16</w:t>
      </w:r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日前将《参赛报名表》《参赛报名汇总表》</w:t>
      </w:r>
      <w:r w:rsidR="00641F01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统一发送至邮箱1</w:t>
      </w:r>
      <w:r w:rsidR="00641F01" w:rsidRPr="005441C8">
        <w:rPr>
          <w:rFonts w:ascii="仿宋" w:eastAsia="仿宋" w:hAnsi="仿宋" w:cs="微软雅黑"/>
          <w:color w:val="000000"/>
          <w:sz w:val="32"/>
          <w:szCs w:val="32"/>
          <w:lang w:eastAsia="zh-CN"/>
        </w:rPr>
        <w:t>337933169@</w:t>
      </w:r>
      <w:r w:rsidR="00641F01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qq.com</w:t>
      </w:r>
      <w:r w:rsidR="007445D7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。</w:t>
      </w:r>
      <w:r w:rsidR="0091711C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学校将组织参赛选手专题培训。</w:t>
      </w:r>
    </w:p>
    <w:p w14:paraId="38CC76A5" w14:textId="77777777" w:rsidR="00E30D70" w:rsidRPr="00E30D70" w:rsidRDefault="00E30D70" w:rsidP="005441C8">
      <w:pPr>
        <w:spacing w:before="0"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  <w:lang w:eastAsia="zh-CN"/>
        </w:rPr>
      </w:pPr>
    </w:p>
    <w:p w14:paraId="113E22CF" w14:textId="77777777" w:rsidR="00024A70" w:rsidRDefault="00024A70" w:rsidP="005441C8">
      <w:pPr>
        <w:spacing w:before="0"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  <w:lang w:eastAsia="zh-CN"/>
        </w:rPr>
      </w:pPr>
    </w:p>
    <w:p w14:paraId="29B4EA02" w14:textId="09D40B29" w:rsidR="00012FE1" w:rsidRPr="005441C8" w:rsidRDefault="003E2227" w:rsidP="005441C8">
      <w:pPr>
        <w:spacing w:before="0" w:after="0"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  <w:lang w:eastAsia="zh-CN"/>
        </w:rPr>
      </w:pPr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附件：1.</w:t>
      </w:r>
      <w:r w:rsidR="004A45AB" w:rsidRPr="004A45AB">
        <w:rPr>
          <w:lang w:eastAsia="zh-CN"/>
        </w:rPr>
        <w:t xml:space="preserve"> </w:t>
      </w:r>
      <w:r w:rsidR="004A45AB" w:rsidRPr="004A45AB">
        <w:rPr>
          <w:rFonts w:ascii="仿宋" w:eastAsia="仿宋" w:hAnsi="仿宋" w:cs="宋体"/>
          <w:color w:val="000000"/>
          <w:sz w:val="32"/>
          <w:szCs w:val="32"/>
          <w:lang w:eastAsia="zh-CN"/>
        </w:rPr>
        <w:t>2023年学校“班级建设方案”比赛要求</w:t>
      </w:r>
    </w:p>
    <w:p w14:paraId="1C8207C0" w14:textId="1149D8C9" w:rsidR="00012FE1" w:rsidRPr="005441C8" w:rsidRDefault="003E2227" w:rsidP="005441C8">
      <w:pPr>
        <w:overflowPunct w:val="0"/>
        <w:spacing w:before="0" w:after="0" w:line="560" w:lineRule="exact"/>
        <w:ind w:firstLineChars="500" w:firstLine="1600"/>
        <w:rPr>
          <w:rFonts w:ascii="仿宋" w:eastAsia="仿宋" w:hAnsi="仿宋" w:cs="宋体"/>
          <w:color w:val="000000"/>
          <w:sz w:val="32"/>
          <w:szCs w:val="32"/>
          <w:lang w:eastAsia="zh-CN"/>
        </w:rPr>
      </w:pPr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2.</w:t>
      </w:r>
      <w:proofErr w:type="gramStart"/>
      <w:r w:rsidR="00F038FC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校</w:t>
      </w:r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赛材料</w:t>
      </w:r>
      <w:proofErr w:type="gramEnd"/>
      <w:r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及有关要求</w:t>
      </w:r>
    </w:p>
    <w:p w14:paraId="3CAF479D" w14:textId="15AE4BE8" w:rsidR="00012FE1" w:rsidRPr="005441C8" w:rsidRDefault="004A0D39" w:rsidP="005441C8">
      <w:pPr>
        <w:spacing w:before="0" w:after="0" w:line="560" w:lineRule="exact"/>
        <w:ind w:firstLineChars="500" w:firstLine="1600"/>
        <w:rPr>
          <w:rFonts w:ascii="仿宋" w:eastAsia="仿宋" w:hAnsi="仿宋" w:cs="宋体"/>
          <w:color w:val="000000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3</w:t>
      </w:r>
      <w:r w:rsidR="003E2227"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.</w:t>
      </w:r>
      <w:proofErr w:type="gramStart"/>
      <w:r w:rsidR="00F038FC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校</w:t>
      </w:r>
      <w:r w:rsidR="003E2227"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赛报名表</w:t>
      </w:r>
      <w:proofErr w:type="gramEnd"/>
    </w:p>
    <w:p w14:paraId="2B5B159F" w14:textId="2DFF7106" w:rsidR="00012FE1" w:rsidRPr="005441C8" w:rsidRDefault="004A0D39" w:rsidP="005441C8">
      <w:pPr>
        <w:spacing w:before="0" w:after="0" w:line="560" w:lineRule="exact"/>
        <w:ind w:firstLineChars="500" w:firstLine="1600"/>
        <w:rPr>
          <w:rFonts w:ascii="仿宋" w:eastAsia="仿宋" w:hAnsi="仿宋" w:cs="宋体"/>
          <w:color w:val="000000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4</w:t>
      </w:r>
      <w:r w:rsidR="003E2227"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.</w:t>
      </w:r>
      <w:proofErr w:type="gramStart"/>
      <w:r w:rsidR="00F038FC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校</w:t>
      </w:r>
      <w:r w:rsidR="003E2227"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赛报名</w:t>
      </w:r>
      <w:proofErr w:type="gramEnd"/>
      <w:r w:rsidR="003E2227"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汇总表</w:t>
      </w:r>
    </w:p>
    <w:p w14:paraId="3F530AC1" w14:textId="70E14644" w:rsidR="00012FE1" w:rsidRDefault="004A0D39" w:rsidP="005441C8">
      <w:pPr>
        <w:spacing w:before="0" w:after="0" w:line="560" w:lineRule="exact"/>
        <w:ind w:firstLineChars="500" w:firstLine="1600"/>
        <w:rPr>
          <w:rFonts w:ascii="仿宋" w:eastAsia="仿宋" w:hAnsi="仿宋" w:cs="宋体"/>
          <w:color w:val="000000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5</w:t>
      </w:r>
      <w:r w:rsidR="003E2227"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.</w:t>
      </w:r>
      <w:proofErr w:type="gramStart"/>
      <w:r w:rsidR="00F038FC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校</w:t>
      </w:r>
      <w:r w:rsidR="00F038FC"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赛</w:t>
      </w:r>
      <w:r w:rsidR="003E2227" w:rsidRPr="005441C8">
        <w:rPr>
          <w:rFonts w:ascii="仿宋" w:eastAsia="仿宋" w:hAnsi="仿宋" w:cs="微软雅黑" w:hint="eastAsia"/>
          <w:color w:val="000000"/>
          <w:sz w:val="32"/>
          <w:szCs w:val="32"/>
          <w:lang w:eastAsia="zh-CN"/>
        </w:rPr>
        <w:t>评</w:t>
      </w:r>
      <w:r w:rsidR="003E2227"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分</w:t>
      </w:r>
      <w:proofErr w:type="gramEnd"/>
      <w:r w:rsidR="003E2227" w:rsidRPr="005441C8">
        <w:rPr>
          <w:rFonts w:ascii="仿宋" w:eastAsia="仿宋" w:hAnsi="仿宋" w:cs="宋体" w:hint="eastAsia"/>
          <w:color w:val="000000"/>
          <w:sz w:val="32"/>
          <w:szCs w:val="32"/>
          <w:lang w:eastAsia="zh-CN"/>
        </w:rPr>
        <w:t>指标</w:t>
      </w:r>
    </w:p>
    <w:p w14:paraId="3CB739FB" w14:textId="0D519CA9" w:rsidR="00024A70" w:rsidRDefault="00827589" w:rsidP="00024A70">
      <w:pPr>
        <w:spacing w:before="0" w:after="0" w:line="220" w:lineRule="exact"/>
        <w:ind w:firstLineChars="1800" w:firstLine="3960"/>
        <w:rPr>
          <w:rFonts w:ascii="仿宋" w:eastAsia="仿宋" w:hAnsi="仿宋" w:cs="微软雅黑"/>
          <w:sz w:val="32"/>
          <w:szCs w:val="32"/>
          <w:lang w:eastAsia="zh-CN"/>
        </w:rPr>
      </w:pPr>
      <w:r w:rsidRPr="00527C79">
        <w:rPr>
          <w:noProof/>
        </w:rPr>
        <w:drawing>
          <wp:anchor distT="0" distB="0" distL="114300" distR="114300" simplePos="0" relativeHeight="251658240" behindDoc="0" locked="0" layoutInCell="1" allowOverlap="1" wp14:anchorId="375FDE4A" wp14:editId="50521A15">
            <wp:simplePos x="0" y="0"/>
            <wp:positionH relativeFrom="column">
              <wp:posOffset>3133726</wp:posOffset>
            </wp:positionH>
            <wp:positionV relativeFrom="paragraph">
              <wp:posOffset>103823</wp:posOffset>
            </wp:positionV>
            <wp:extent cx="1571625" cy="1780540"/>
            <wp:effectExtent l="0" t="0" r="0" b="318"/>
            <wp:wrapNone/>
            <wp:docPr id="3971741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00000"/>
                              </a14:imgEffect>
                              <a14:imgEffect>
                                <a14:brightnessContrast bright="50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58" t="8442" r="15976" b="30859"/>
                    <a:stretch/>
                  </pic:blipFill>
                  <pic:spPr bwMode="auto">
                    <a:xfrm rot="16200000">
                      <a:off x="0" y="0"/>
                      <a:ext cx="1571625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6F0711C" w14:textId="282ABFDA" w:rsidR="00E30D70" w:rsidRDefault="00E30D70" w:rsidP="00024A70">
      <w:pPr>
        <w:spacing w:before="0" w:after="0" w:line="220" w:lineRule="exact"/>
        <w:ind w:firstLineChars="1800" w:firstLine="5760"/>
        <w:rPr>
          <w:rFonts w:ascii="仿宋" w:eastAsia="仿宋" w:hAnsi="仿宋" w:cs="微软雅黑"/>
          <w:sz w:val="32"/>
          <w:szCs w:val="32"/>
          <w:lang w:eastAsia="zh-CN"/>
        </w:rPr>
      </w:pPr>
    </w:p>
    <w:p w14:paraId="212FF87F" w14:textId="0B070938" w:rsidR="00E30D70" w:rsidRDefault="00E30D70" w:rsidP="00024A70">
      <w:pPr>
        <w:spacing w:before="0" w:after="0" w:line="220" w:lineRule="exact"/>
        <w:ind w:firstLineChars="1800" w:firstLine="5760"/>
        <w:rPr>
          <w:rFonts w:ascii="仿宋" w:eastAsia="仿宋" w:hAnsi="仿宋" w:cs="微软雅黑"/>
          <w:sz w:val="32"/>
          <w:szCs w:val="32"/>
          <w:lang w:eastAsia="zh-CN"/>
        </w:rPr>
      </w:pPr>
    </w:p>
    <w:p w14:paraId="108489A5" w14:textId="247D2704" w:rsidR="00E30D70" w:rsidRPr="00827589" w:rsidRDefault="00827589" w:rsidP="00827589">
      <w:pPr>
        <w:spacing w:before="0" w:after="0"/>
        <w:jc w:val="lef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t xml:space="preserve">                  </w:t>
      </w:r>
      <w:r>
        <w:rPr>
          <w:rFonts w:ascii="仿宋" w:eastAsia="仿宋" w:hAnsi="仿宋"/>
          <w:sz w:val="32"/>
          <w:szCs w:val="32"/>
          <w:lang w:eastAsia="zh-CN"/>
        </w:rPr>
        <w:br w:type="page"/>
      </w:r>
    </w:p>
    <w:p w14:paraId="7124B13D" w14:textId="0899B08D" w:rsidR="00012FE1" w:rsidRDefault="003E2227" w:rsidP="002E1480">
      <w:pPr>
        <w:spacing w:before="0" w:after="0" w:line="560" w:lineRule="exact"/>
        <w:jc w:val="left"/>
        <w:rPr>
          <w:rFonts w:ascii="黑体" w:eastAsia="黑体" w:hAnsi="黑体"/>
          <w:bCs/>
          <w:sz w:val="32"/>
          <w:szCs w:val="32"/>
          <w:lang w:eastAsia="zh-CN"/>
        </w:rPr>
      </w:pPr>
      <w:r>
        <w:rPr>
          <w:rFonts w:ascii="仿宋_GB2312" w:eastAsia="仿宋_GB2312" w:hAnsi="仿宋" w:cs="宋体" w:hint="eastAsia"/>
          <w:sz w:val="28"/>
          <w:szCs w:val="28"/>
          <w:lang w:eastAsia="zh-CN"/>
        </w:rPr>
        <w:lastRenderedPageBreak/>
        <w:t xml:space="preserve"> </w:t>
      </w:r>
      <w:bookmarkStart w:id="0" w:name="_Hlk36511900"/>
      <w:bookmarkStart w:id="1" w:name="_Hlk10494765"/>
      <w:bookmarkStart w:id="2" w:name="_Hlk40650656"/>
      <w:r w:rsidRPr="004A0D39">
        <w:rPr>
          <w:rFonts w:ascii="楷体" w:eastAsia="楷体" w:hAnsi="楷体" w:hint="eastAsia"/>
          <w:bCs/>
          <w:sz w:val="32"/>
          <w:szCs w:val="32"/>
          <w:lang w:eastAsia="zh-CN"/>
        </w:rPr>
        <w:t>附件</w:t>
      </w:r>
      <w:r w:rsidRPr="004A0D39">
        <w:rPr>
          <w:rFonts w:ascii="楷体" w:eastAsia="楷体" w:hAnsi="楷体"/>
          <w:bCs/>
          <w:sz w:val="32"/>
          <w:szCs w:val="32"/>
          <w:lang w:eastAsia="zh-CN"/>
        </w:rPr>
        <w:t>1</w:t>
      </w:r>
    </w:p>
    <w:bookmarkEnd w:id="0"/>
    <w:bookmarkEnd w:id="1"/>
    <w:bookmarkEnd w:id="2"/>
    <w:p w14:paraId="3DA6732A" w14:textId="27DCCB14" w:rsidR="0093180B" w:rsidRPr="0093180B" w:rsidRDefault="0093180B" w:rsidP="0093180B">
      <w:pPr>
        <w:spacing w:beforeLines="50" w:before="289" w:afterLines="50" w:after="289" w:line="560" w:lineRule="exact"/>
        <w:jc w:val="center"/>
        <w:rPr>
          <w:rFonts w:ascii="黑体" w:eastAsia="黑体" w:hAnsi="黑体" w:cs="宋体"/>
          <w:spacing w:val="-24"/>
          <w:sz w:val="44"/>
          <w:szCs w:val="44"/>
          <w:lang w:eastAsia="zh-CN"/>
        </w:rPr>
      </w:pPr>
      <w:r w:rsidRPr="0093180B">
        <w:rPr>
          <w:rFonts w:ascii="黑体" w:eastAsia="黑体" w:hAnsi="黑体" w:cs="方正小标宋_GBK" w:hint="eastAsia"/>
          <w:bCs/>
          <w:spacing w:val="-24"/>
          <w:sz w:val="44"/>
          <w:szCs w:val="44"/>
          <w:lang w:eastAsia="zh-CN"/>
        </w:rPr>
        <w:t>2023年</w:t>
      </w:r>
      <w:r w:rsidR="004A45AB">
        <w:rPr>
          <w:rFonts w:ascii="黑体" w:eastAsia="黑体" w:hAnsi="黑体" w:cs="方正小标宋_GBK" w:hint="eastAsia"/>
          <w:bCs/>
          <w:spacing w:val="-24"/>
          <w:sz w:val="44"/>
          <w:szCs w:val="44"/>
          <w:lang w:eastAsia="zh-CN"/>
        </w:rPr>
        <w:t>学校</w:t>
      </w:r>
      <w:r>
        <w:rPr>
          <w:rFonts w:ascii="黑体" w:eastAsia="黑体" w:hAnsi="黑体" w:cs="方正小标宋_GBK" w:hint="eastAsia"/>
          <w:bCs/>
          <w:spacing w:val="-24"/>
          <w:sz w:val="44"/>
          <w:szCs w:val="44"/>
          <w:lang w:eastAsia="zh-CN"/>
        </w:rPr>
        <w:t>“</w:t>
      </w:r>
      <w:r w:rsidRPr="0093180B">
        <w:rPr>
          <w:rFonts w:ascii="黑体" w:eastAsia="黑体" w:hAnsi="黑体" w:cs="方正小标宋_GBK" w:hint="eastAsia"/>
          <w:bCs/>
          <w:spacing w:val="-24"/>
          <w:sz w:val="44"/>
          <w:szCs w:val="44"/>
          <w:lang w:eastAsia="zh-CN"/>
        </w:rPr>
        <w:t>班级建设方案</w:t>
      </w:r>
      <w:r>
        <w:rPr>
          <w:rFonts w:ascii="黑体" w:eastAsia="黑体" w:hAnsi="黑体" w:cs="方正小标宋_GBK" w:hint="eastAsia"/>
          <w:bCs/>
          <w:spacing w:val="-24"/>
          <w:sz w:val="44"/>
          <w:szCs w:val="44"/>
          <w:lang w:eastAsia="zh-CN"/>
        </w:rPr>
        <w:t>”</w:t>
      </w:r>
      <w:r w:rsidRPr="0093180B">
        <w:rPr>
          <w:rFonts w:ascii="黑体" w:eastAsia="黑体" w:hAnsi="黑体" w:cs="方正小标宋_GBK" w:hint="eastAsia"/>
          <w:bCs/>
          <w:spacing w:val="-24"/>
          <w:sz w:val="44"/>
          <w:szCs w:val="44"/>
          <w:lang w:eastAsia="zh-CN"/>
        </w:rPr>
        <w:t>比赛要求</w:t>
      </w:r>
    </w:p>
    <w:p w14:paraId="359CDDA3" w14:textId="77777777" w:rsidR="0093180B" w:rsidRPr="0093180B" w:rsidRDefault="0093180B" w:rsidP="0093180B">
      <w:pPr>
        <w:overflowPunct w:val="0"/>
        <w:spacing w:before="0" w:after="0" w:line="540" w:lineRule="exact"/>
        <w:ind w:firstLineChars="200" w:firstLine="640"/>
        <w:rPr>
          <w:rFonts w:ascii="仿宋" w:eastAsia="仿宋" w:hAnsi="仿宋" w:cs="仿宋_GB2312"/>
          <w:sz w:val="32"/>
          <w:szCs w:val="32"/>
          <w:lang w:eastAsia="zh-CN"/>
        </w:rPr>
      </w:pP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重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点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考察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中等职业学校班主任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以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班风学风建设为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重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点，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做好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建班育人工作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的能力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。主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要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通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过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参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赛材料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考察针对所带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班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级深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入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开展班级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情况分析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科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合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理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确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定班级建设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目标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围绕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思想政治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工作、班级管理工作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组织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班级活动、职业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指导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工作、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沟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通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协调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工作等方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面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，周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密科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制订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班级建设方案，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扎实推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进建班育人，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树立优良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班风学风，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妥善应对突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发事件，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并根据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学生成长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情况及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时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总结反思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改进提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升的能力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。</w:t>
      </w:r>
    </w:p>
    <w:p w14:paraId="5DEF85B6" w14:textId="77777777" w:rsidR="0093180B" w:rsidRPr="0093180B" w:rsidRDefault="0093180B" w:rsidP="0093180B">
      <w:pPr>
        <w:widowControl w:val="0"/>
        <w:overflowPunct w:val="0"/>
        <w:spacing w:before="0" w:after="0" w:line="54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  <w:lang w:eastAsia="zh-CN"/>
        </w:rPr>
      </w:pPr>
      <w:r w:rsidRPr="0093180B">
        <w:rPr>
          <w:rFonts w:ascii="黑体" w:eastAsia="黑体" w:hAnsi="黑体" w:cs="黑体" w:hint="eastAsia"/>
          <w:sz w:val="32"/>
          <w:szCs w:val="32"/>
          <w:lang w:eastAsia="zh-CN"/>
        </w:rPr>
        <w:t>（一）深入分析班级情况</w:t>
      </w:r>
    </w:p>
    <w:p w14:paraId="48E98C9B" w14:textId="77777777" w:rsidR="0093180B" w:rsidRPr="0093180B" w:rsidRDefault="0093180B" w:rsidP="0093180B">
      <w:pPr>
        <w:widowControl w:val="0"/>
        <w:overflowPunct w:val="0"/>
        <w:spacing w:before="0" w:after="0" w:line="540" w:lineRule="exact"/>
        <w:ind w:firstLineChars="200" w:firstLine="640"/>
        <w:outlineLvl w:val="0"/>
        <w:rPr>
          <w:rFonts w:ascii="仿宋" w:eastAsia="仿宋" w:hAnsi="仿宋" w:cs="仿宋_GB2312"/>
          <w:sz w:val="32"/>
          <w:szCs w:val="32"/>
          <w:lang w:eastAsia="zh-CN"/>
        </w:rPr>
      </w:pP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全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面了解目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前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所带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班级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每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一名学生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入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学时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的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家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庭情况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身心健康状况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思想状况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个性特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点、学业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基础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爱好特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长、人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际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关系、发展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诉求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等，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并密切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关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注其变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化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情况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结合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所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学专业，深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入分析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建班育人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实践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中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需要重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点关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注的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工作领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域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、学生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个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体，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以及可能面临的困难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需要重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点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解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决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的问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题。</w:t>
      </w:r>
    </w:p>
    <w:p w14:paraId="42C3E8F4" w14:textId="77777777" w:rsidR="0093180B" w:rsidRPr="0093180B" w:rsidRDefault="0093180B" w:rsidP="0093180B">
      <w:pPr>
        <w:widowControl w:val="0"/>
        <w:overflowPunct w:val="0"/>
        <w:spacing w:before="0" w:after="0" w:line="54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  <w:lang w:eastAsia="zh-CN"/>
        </w:rPr>
      </w:pPr>
      <w:r w:rsidRPr="0093180B">
        <w:rPr>
          <w:rFonts w:ascii="黑体" w:eastAsia="黑体" w:hAnsi="黑体" w:cs="黑体" w:hint="eastAsia"/>
          <w:sz w:val="32"/>
          <w:szCs w:val="32"/>
          <w:lang w:eastAsia="zh-CN"/>
        </w:rPr>
        <w:t>（二）制订班级建设方案</w:t>
      </w:r>
    </w:p>
    <w:p w14:paraId="70CCBFE4" w14:textId="77777777" w:rsidR="0093180B" w:rsidRPr="0093180B" w:rsidRDefault="0093180B" w:rsidP="0093180B">
      <w:pPr>
        <w:overflowPunct w:val="0"/>
        <w:spacing w:before="0" w:after="0" w:line="540" w:lineRule="exact"/>
        <w:ind w:firstLineChars="200" w:firstLine="640"/>
        <w:rPr>
          <w:rFonts w:ascii="仿宋" w:eastAsia="仿宋" w:hAnsi="仿宋" w:cs="仿宋_GB2312"/>
          <w:sz w:val="32"/>
          <w:szCs w:val="32"/>
          <w:lang w:eastAsia="zh-CN"/>
        </w:rPr>
      </w:pP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班级建设方案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制订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工作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要坚持正确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方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向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深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入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习贯彻习近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平新时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代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中国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特色社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会主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义思想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党的二十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大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精神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，全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面贯彻党的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教育方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针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；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要坚持依法治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教，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学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习贯彻实施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新修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订的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职业教育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法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；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要坚持严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管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与厚爱相结合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以严格规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范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引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领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班风、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严谨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教风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带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动学风、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优良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作风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促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进班风学风建设，加强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行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规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范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养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成教育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。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根据《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新时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代爱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国主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义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教育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实施纲要》《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新时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代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公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民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道德建设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纲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lastRenderedPageBreak/>
        <w:t>要》《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中国学生发展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核心素养》《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深化新时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代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教育评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价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改革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总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体方案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》《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大中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小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劳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动教育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指导纲要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（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试行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）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》《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大中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小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学国家安全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教育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指导纲要》《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中等职业学校德育大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纲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（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2014年修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订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）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》《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中等职业学校学生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心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理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健康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教育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指导纲要》《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中等职业学校职业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指导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工作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规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定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》《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教育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部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办公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厅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关于加强和改进新时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代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中等职业学校德育工作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的意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》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等，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以及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职业教育国家教学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标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准、学校专业人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才培养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方案和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行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业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企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业人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才需求实际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结合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班级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情况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科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合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理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确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定班级建设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目标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和建设内容，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统筹规划所带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班级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在整个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中</w:t>
      </w:r>
      <w:proofErr w:type="gramStart"/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阶段</w:t>
      </w:r>
      <w:proofErr w:type="gramEnd"/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的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各项工作，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系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统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设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计并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动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态完善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各学年各学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期的具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体安排。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结合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中职学生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思想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心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理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行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特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点和班级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实际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遵循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教育教学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规律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思想政治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工作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规律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技术技能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才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成长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规律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注重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发挥学生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主体作用，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坚持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班级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整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体建设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与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个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体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培养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严格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管理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与特色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发展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有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机统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一，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选取思想性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针对性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强、学生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认可度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和教育有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效性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高、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职教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特色突出的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建班育人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载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体，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途径多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元、方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法恰当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。</w:t>
      </w:r>
    </w:p>
    <w:p w14:paraId="79EA7334" w14:textId="77777777" w:rsidR="0093180B" w:rsidRPr="0093180B" w:rsidRDefault="0093180B" w:rsidP="0093180B">
      <w:pPr>
        <w:overflowPunct w:val="0"/>
        <w:spacing w:before="0" w:after="0" w:line="540" w:lineRule="exact"/>
        <w:ind w:firstLineChars="200" w:firstLine="640"/>
        <w:rPr>
          <w:rFonts w:ascii="仿宋" w:eastAsia="仿宋" w:hAnsi="仿宋" w:cs="仿宋_GB2312"/>
          <w:sz w:val="32"/>
          <w:szCs w:val="32"/>
          <w:lang w:eastAsia="zh-CN"/>
        </w:rPr>
      </w:pP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将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立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德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树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放在首要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位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置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融入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班级建设全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过程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，深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入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开展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习近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平新时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代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中国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特色社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会主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义思想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教育，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培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育和</w:t>
      </w:r>
      <w:proofErr w:type="gramStart"/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践行</w:t>
      </w:r>
      <w:proofErr w:type="gramEnd"/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社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会主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义核心价值观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坚持爱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国和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爱党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爱社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会主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义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高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度统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一，加强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党史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、新中国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史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、改革开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放史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社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会主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义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发展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史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、中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华民族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发展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史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教育和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爱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国主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义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、集体主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义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社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会主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义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教育，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传承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中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华优秀传统文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化，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铸牢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中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华民族共同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体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意识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牢固树立马克思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主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义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“五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观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”和“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四个与共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”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“五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个认同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”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的精神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理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念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着力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开展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劳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动教育，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突出弘扬劳模精神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劳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动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精神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、工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匠精神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培养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的创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新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精神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实践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lastRenderedPageBreak/>
        <w:t>能力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注重落实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“三全育人”工作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要求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调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动各方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协同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育人，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整合运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用有关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资源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形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成育人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合力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。</w:t>
      </w:r>
    </w:p>
    <w:p w14:paraId="325288F4" w14:textId="77777777" w:rsidR="0093180B" w:rsidRPr="0093180B" w:rsidRDefault="0093180B" w:rsidP="0093180B">
      <w:pPr>
        <w:widowControl w:val="0"/>
        <w:overflowPunct w:val="0"/>
        <w:spacing w:before="0" w:after="0" w:line="54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  <w:lang w:eastAsia="zh-CN"/>
        </w:rPr>
      </w:pPr>
      <w:r w:rsidRPr="0093180B">
        <w:rPr>
          <w:rFonts w:ascii="黑体" w:eastAsia="黑体" w:hAnsi="黑体" w:cs="黑体" w:hint="eastAsia"/>
          <w:sz w:val="32"/>
          <w:szCs w:val="32"/>
          <w:lang w:eastAsia="zh-CN"/>
        </w:rPr>
        <w:t>（三）扎实推进建班育人</w:t>
      </w:r>
    </w:p>
    <w:p w14:paraId="235CC43F" w14:textId="77777777" w:rsidR="0093180B" w:rsidRPr="0093180B" w:rsidRDefault="0093180B" w:rsidP="0093180B">
      <w:pPr>
        <w:widowControl w:val="0"/>
        <w:overflowPunct w:val="0"/>
        <w:spacing w:before="0" w:after="0" w:line="540" w:lineRule="exact"/>
        <w:ind w:firstLineChars="200" w:firstLine="640"/>
        <w:rPr>
          <w:rFonts w:ascii="仿宋" w:eastAsia="仿宋" w:hAnsi="仿宋" w:cs="仿宋_GB2312"/>
          <w:sz w:val="32"/>
          <w:szCs w:val="32"/>
          <w:lang w:eastAsia="zh-CN"/>
        </w:rPr>
      </w:pPr>
      <w:r w:rsidRPr="0093180B">
        <w:rPr>
          <w:rFonts w:ascii="仿宋" w:eastAsia="仿宋" w:hAnsi="仿宋" w:cs="楷体" w:hint="eastAsia"/>
          <w:sz w:val="32"/>
          <w:szCs w:val="32"/>
          <w:lang w:eastAsia="zh-CN"/>
        </w:rPr>
        <w:t>1.学生思想政治工作。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帮助引导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学生深化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对习近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平新时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代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中国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特色社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会主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义思想的认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知理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解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。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密切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关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注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思想政治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身心健康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、学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习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生活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等方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面状况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坚持以心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育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心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以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德育德、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以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格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育人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格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不断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提高学生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思想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水平、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政治觉悟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、道德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品质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文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化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素养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培养正确的世界观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、人生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观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价值观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。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加强中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华民族共同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体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意识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教育、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劳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动教育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和国家安全教育。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针对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在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成长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过程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中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遇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到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的实际问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题，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晓之以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理、动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之以情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导之以行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持之以恒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采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用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易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于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被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接受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和理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解的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方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式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进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行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教育、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引导</w:t>
      </w:r>
      <w:proofErr w:type="gramStart"/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援</w:t>
      </w:r>
      <w:proofErr w:type="gramEnd"/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助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帮助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学生提高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认识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正确看待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知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识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习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技能培养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素质养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成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与自我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成长、人生发展和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价值实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现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的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关系，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树立正确的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职业理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想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坚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定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成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才信心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激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发学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习兴趣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培养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习习惯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磨砺品格意志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，有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效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提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升应对挫折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适应岗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位、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融入社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会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的能力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。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密切跟踪社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会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舆论热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点，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及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时</w:t>
      </w:r>
      <w:proofErr w:type="gramStart"/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研</w:t>
      </w:r>
      <w:proofErr w:type="gramEnd"/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判可能对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思想状况造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成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的影响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第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一时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间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加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以正确引导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。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注重运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用新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媒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体、新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技术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拓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展、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用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好网络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育人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阵地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利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用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网络唱响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主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旋律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proofErr w:type="gramStart"/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传播正</w:t>
      </w:r>
      <w:proofErr w:type="gramEnd"/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能量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。</w:t>
      </w:r>
    </w:p>
    <w:p w14:paraId="38E162EE" w14:textId="77777777" w:rsidR="0093180B" w:rsidRPr="0093180B" w:rsidRDefault="0093180B" w:rsidP="0093180B">
      <w:pPr>
        <w:overflowPunct w:val="0"/>
        <w:spacing w:before="0" w:after="0" w:line="540" w:lineRule="exact"/>
        <w:ind w:firstLineChars="200" w:firstLine="640"/>
        <w:rPr>
          <w:rFonts w:ascii="仿宋" w:eastAsia="仿宋" w:hAnsi="仿宋" w:cs="仿宋_GB2312"/>
          <w:sz w:val="32"/>
          <w:szCs w:val="32"/>
          <w:lang w:eastAsia="zh-CN"/>
        </w:rPr>
      </w:pPr>
      <w:r w:rsidRPr="0093180B">
        <w:rPr>
          <w:rFonts w:ascii="仿宋" w:eastAsia="仿宋" w:hAnsi="仿宋" w:cs="楷体" w:hint="eastAsia"/>
          <w:sz w:val="32"/>
          <w:szCs w:val="32"/>
          <w:lang w:eastAsia="zh-CN"/>
        </w:rPr>
        <w:t>2.班级管理工作。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以树立优良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班风学风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重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点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组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建班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委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会、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团支部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健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全班级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制度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体系，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组织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学生学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习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签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署</w:t>
      </w:r>
      <w:proofErr w:type="gramStart"/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践行</w:t>
      </w:r>
      <w:proofErr w:type="gramEnd"/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《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中等职业学校学生公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约》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鼓励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学生参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与规章制度制订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环境布置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等班级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文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化建设，教育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引导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自觉养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成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良好的思想品质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行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习惯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维护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教育教学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秩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序和生活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秩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序，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展现中职学生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积极向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上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的精神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风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lastRenderedPageBreak/>
        <w:t>貌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，展示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良好社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会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形象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。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按照《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中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小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学教育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惩戒规则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（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试行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）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》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等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规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范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实施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班级管理。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落实《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深化新时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代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教育评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价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改革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总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体方案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》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“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完善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德育评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价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”有关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要求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客观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、公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正做好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综合素质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评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价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及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时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妥善对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学生进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行反馈与指导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。加强安全教育、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法治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教育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、卫生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健康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教育和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心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理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健康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教育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指导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维护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班级和学生安全。</w:t>
      </w:r>
    </w:p>
    <w:p w14:paraId="399D0739" w14:textId="77777777" w:rsidR="0093180B" w:rsidRPr="0093180B" w:rsidRDefault="0093180B" w:rsidP="0093180B">
      <w:pPr>
        <w:overflowPunct w:val="0"/>
        <w:spacing w:before="0" w:after="0" w:line="540" w:lineRule="exact"/>
        <w:ind w:firstLineChars="200" w:firstLine="640"/>
        <w:rPr>
          <w:rFonts w:ascii="仿宋" w:eastAsia="仿宋" w:hAnsi="仿宋" w:cs="仿宋_GB2312"/>
          <w:sz w:val="32"/>
          <w:szCs w:val="32"/>
          <w:lang w:eastAsia="zh-CN"/>
        </w:rPr>
      </w:pPr>
      <w:r w:rsidRPr="0093180B">
        <w:rPr>
          <w:rFonts w:ascii="仿宋" w:eastAsia="仿宋" w:hAnsi="仿宋" w:cs="楷体" w:hint="eastAsia"/>
          <w:sz w:val="32"/>
          <w:szCs w:val="32"/>
          <w:lang w:eastAsia="zh-CN"/>
        </w:rPr>
        <w:t>3.组织班级活动。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指导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班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委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会、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团支部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开展工作，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根据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才培养目标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、德育工作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要求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和班级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特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点，开展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覆盖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全体学生、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形式多样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思想性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时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代性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趣味性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针对性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实效性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的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主题班会、主题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团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日等班级活动。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鼓励引导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积极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参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与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“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技能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成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才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 xml:space="preserve"> 强国有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我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”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系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列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教育活动、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学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雷锋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活动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科技创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新活动等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在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校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期间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至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少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加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入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一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个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社团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、发展一项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兴趣爱好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、参加一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次竞赛竞技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、参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与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一项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志愿服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务、展示一项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才艺特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长。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统筹组织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推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动班级学生参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与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“职教生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心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中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的二十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大”活动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、“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未来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工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匠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”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读书行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动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、“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悦读伴我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成长”职教学生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读党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报活动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传承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中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华优秀传统文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化活动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、“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文明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风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采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”活动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等，用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好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职业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院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校“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同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上一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堂思政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大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课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”“主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编带你读党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报”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等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资源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。</w:t>
      </w:r>
    </w:p>
    <w:p w14:paraId="582AE97A" w14:textId="77777777" w:rsidR="0093180B" w:rsidRPr="0093180B" w:rsidRDefault="0093180B" w:rsidP="0093180B">
      <w:pPr>
        <w:overflowPunct w:val="0"/>
        <w:spacing w:before="0" w:after="0" w:line="540" w:lineRule="exact"/>
        <w:ind w:firstLineChars="200" w:firstLine="640"/>
        <w:rPr>
          <w:rFonts w:ascii="仿宋" w:eastAsia="仿宋" w:hAnsi="仿宋" w:cs="仿宋_GB2312"/>
          <w:sz w:val="32"/>
          <w:szCs w:val="32"/>
          <w:lang w:eastAsia="zh-CN"/>
        </w:rPr>
      </w:pPr>
      <w:r w:rsidRPr="0093180B">
        <w:rPr>
          <w:rFonts w:ascii="仿宋" w:eastAsia="仿宋" w:hAnsi="仿宋" w:cs="楷体" w:hint="eastAsia"/>
          <w:sz w:val="32"/>
          <w:szCs w:val="32"/>
          <w:lang w:eastAsia="zh-CN"/>
        </w:rPr>
        <w:t>4.职业指导工作。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了解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班级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所属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专业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的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才培养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方案，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依据培养目标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、专业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特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点和学业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要求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，有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针对性地帮助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认识自我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了解社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会，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走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进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专业和职业，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传承奋斗精神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增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强职业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意识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树立正确的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职业理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想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和职业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观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就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业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观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创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业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观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培养良好的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职业道德、职业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素养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和职业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行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习惯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，提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升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职业生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涯规划能力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。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指导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根据社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会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需要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自身特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点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选择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涯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发展方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向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顺利实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现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就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业、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创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业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或升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学。</w:t>
      </w:r>
    </w:p>
    <w:p w14:paraId="014BCA03" w14:textId="77777777" w:rsidR="0093180B" w:rsidRPr="0093180B" w:rsidRDefault="0093180B" w:rsidP="0093180B">
      <w:pPr>
        <w:overflowPunct w:val="0"/>
        <w:spacing w:before="0" w:after="0" w:line="540" w:lineRule="exact"/>
        <w:ind w:firstLineChars="200" w:firstLine="640"/>
        <w:rPr>
          <w:rFonts w:ascii="仿宋" w:eastAsia="仿宋" w:hAnsi="仿宋" w:cs="仿宋_GB2312"/>
          <w:sz w:val="32"/>
          <w:szCs w:val="32"/>
          <w:lang w:eastAsia="zh-CN"/>
        </w:rPr>
      </w:pPr>
      <w:r w:rsidRPr="0093180B">
        <w:rPr>
          <w:rFonts w:ascii="仿宋" w:eastAsia="仿宋" w:hAnsi="仿宋" w:cs="楷体" w:hint="eastAsia"/>
          <w:sz w:val="32"/>
          <w:szCs w:val="32"/>
          <w:lang w:eastAsia="zh-CN"/>
        </w:rPr>
        <w:lastRenderedPageBreak/>
        <w:t>5.沟通协调工作。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积极贯彻落实《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教育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部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等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十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三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部门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关于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健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全学校家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庭社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会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协同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育人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机制的意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》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密切与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学校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相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关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部门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、班级任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课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教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师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、家长、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社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区等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的沟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通，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全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面及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时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掌握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学生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情况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协同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任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课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教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师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帮助引导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家长和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社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配合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学校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做好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的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教育、管理和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服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务工作。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根据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学校安排，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组织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学生参加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社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会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实践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劳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动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实践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实习实训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等活动，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积极与实习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单位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沟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通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联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络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共同做好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学生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实习期间的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教育和管理工作。</w:t>
      </w:r>
    </w:p>
    <w:p w14:paraId="53917CA7" w14:textId="77777777" w:rsidR="0093180B" w:rsidRPr="0093180B" w:rsidRDefault="0093180B" w:rsidP="0093180B">
      <w:pPr>
        <w:overflowPunct w:val="0"/>
        <w:spacing w:before="0" w:after="0" w:line="540" w:lineRule="exact"/>
        <w:ind w:firstLineChars="200" w:firstLine="640"/>
        <w:rPr>
          <w:rFonts w:ascii="仿宋" w:eastAsia="仿宋" w:hAnsi="仿宋" w:cs="仿宋_GB2312"/>
          <w:sz w:val="32"/>
          <w:szCs w:val="32"/>
          <w:lang w:eastAsia="zh-CN"/>
        </w:rPr>
      </w:pPr>
      <w:r w:rsidRPr="0093180B">
        <w:rPr>
          <w:rFonts w:ascii="仿宋" w:eastAsia="仿宋" w:hAnsi="仿宋" w:cs="楷体" w:hint="eastAsia"/>
          <w:sz w:val="32"/>
          <w:szCs w:val="32"/>
          <w:lang w:eastAsia="zh-CN"/>
        </w:rPr>
        <w:t>6.及时总结改进。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立健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全班级管理和学生成长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档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案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做好</w:t>
      </w:r>
      <w:proofErr w:type="gramStart"/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育人全</w:t>
      </w:r>
      <w:proofErr w:type="gramEnd"/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过程的信息采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集，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跟踪了解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学生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学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习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、生活、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成长等方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面的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进展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情况并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深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入细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致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分析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，定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期对照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班级建设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目标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达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成进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度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反思</w:t>
      </w: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工作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不足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制约因素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及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时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调整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改进建班育人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策略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保障达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成育人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目标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。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总结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成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功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经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验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，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逐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步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形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成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符合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中职学生年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龄特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点、成长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规律的科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学管理理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念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和工作方</w:t>
      </w:r>
      <w:r w:rsidRPr="0093180B">
        <w:rPr>
          <w:rFonts w:ascii="仿宋" w:eastAsia="仿宋" w:hAnsi="仿宋" w:cs="宋体" w:hint="eastAsia"/>
          <w:sz w:val="32"/>
          <w:szCs w:val="32"/>
          <w:lang w:eastAsia="zh-CN"/>
        </w:rPr>
        <w:t>法</w:t>
      </w:r>
      <w:r w:rsidRPr="0093180B">
        <w:rPr>
          <w:rFonts w:ascii="仿宋" w:eastAsia="仿宋" w:hAnsi="仿宋" w:cs="___WRD_EMBED_SUB_42" w:hint="eastAsia"/>
          <w:sz w:val="32"/>
          <w:szCs w:val="32"/>
          <w:lang w:eastAsia="zh-CN"/>
        </w:rPr>
        <w:t>。</w:t>
      </w:r>
    </w:p>
    <w:p w14:paraId="0F67E8EA" w14:textId="77777777" w:rsidR="0093180B" w:rsidRPr="0093180B" w:rsidRDefault="0093180B" w:rsidP="0093180B">
      <w:pPr>
        <w:widowControl w:val="0"/>
        <w:overflowPunct w:val="0"/>
        <w:spacing w:before="0" w:after="0" w:line="54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  <w:lang w:eastAsia="zh-CN"/>
        </w:rPr>
      </w:pPr>
      <w:r w:rsidRPr="0093180B">
        <w:rPr>
          <w:rFonts w:ascii="黑体" w:eastAsia="黑体" w:hAnsi="黑体" w:cs="黑体" w:hint="eastAsia"/>
          <w:sz w:val="32"/>
          <w:szCs w:val="32"/>
          <w:lang w:eastAsia="zh-CN"/>
        </w:rPr>
        <w:t>（四）妥善应对突发事件</w:t>
      </w:r>
    </w:p>
    <w:p w14:paraId="2AA438F6" w14:textId="239929E5" w:rsidR="00012FE1" w:rsidRDefault="0093180B" w:rsidP="0093180B">
      <w:pPr>
        <w:overflowPunct w:val="0"/>
        <w:spacing w:before="0" w:after="0" w:line="540" w:lineRule="exact"/>
        <w:ind w:firstLineChars="200" w:firstLine="640"/>
        <w:rPr>
          <w:rFonts w:ascii="仿宋" w:eastAsia="仿宋" w:hAnsi="仿宋"/>
          <w:b/>
          <w:bCs/>
          <w:sz w:val="28"/>
          <w:szCs w:val="28"/>
          <w:lang w:eastAsia="zh-CN"/>
        </w:rPr>
      </w:pPr>
      <w:r w:rsidRPr="0093180B">
        <w:rPr>
          <w:rFonts w:ascii="仿宋" w:eastAsia="仿宋" w:hAnsi="仿宋" w:cs="仿宋_GB2312" w:hint="eastAsia"/>
          <w:sz w:val="32"/>
          <w:szCs w:val="32"/>
          <w:lang w:eastAsia="zh-CN"/>
        </w:rPr>
        <w:t>落实《未成年人学校保护规定》《防范中小学生欺凌专项治理行动工作方案》等要求，保护学生身心安全，维护学生合法权益。熟悉并掌握各级教育行政部门、学校关于应对校园安全、公共卫生、网络舆情等突发事件的工作要求，做好应急预案，提高意外伤害现场施救的能力，增强引导学生正确看待纷繁复杂的网络信息和舆情的能力。能够第一时间对突发事件进行初步处理，妥善做好应对，及时了解、掌握有关信息并按程序上报。事后做好总结研究分析，完善班级应急工作预案，向学校提出合理化建议。</w:t>
      </w:r>
      <w:bookmarkStart w:id="3" w:name="_Hlk40651423"/>
      <w:bookmarkStart w:id="4" w:name="_Hlk40736179"/>
      <w:r w:rsidR="003E2227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br w:type="page"/>
      </w:r>
      <w:r w:rsidR="003E2227" w:rsidRPr="005C498A">
        <w:rPr>
          <w:rFonts w:ascii="楷体" w:eastAsia="楷体" w:hAnsi="楷体" w:hint="eastAsia"/>
          <w:bCs/>
          <w:sz w:val="32"/>
          <w:szCs w:val="32"/>
          <w:lang w:eastAsia="zh-CN"/>
        </w:rPr>
        <w:lastRenderedPageBreak/>
        <w:t>附件</w:t>
      </w:r>
      <w:r w:rsidR="004A0D39">
        <w:rPr>
          <w:rFonts w:ascii="楷体" w:eastAsia="楷体" w:hAnsi="楷体" w:hint="eastAsia"/>
          <w:bCs/>
          <w:sz w:val="32"/>
          <w:szCs w:val="32"/>
          <w:lang w:eastAsia="zh-CN"/>
        </w:rPr>
        <w:t>2</w:t>
      </w:r>
    </w:p>
    <w:p w14:paraId="792A0CCE" w14:textId="3AA45B2A" w:rsidR="00012FE1" w:rsidRPr="005C498A" w:rsidRDefault="00F038FC">
      <w:pPr>
        <w:overflowPunct w:val="0"/>
        <w:snapToGrid w:val="0"/>
        <w:spacing w:before="0" w:after="0" w:line="560" w:lineRule="exact"/>
        <w:jc w:val="center"/>
        <w:rPr>
          <w:rFonts w:ascii="黑体" w:eastAsia="黑体" w:hAnsi="黑体" w:cs="方正小标宋_GBK"/>
          <w:bCs/>
          <w:sz w:val="44"/>
          <w:szCs w:val="44"/>
          <w:lang w:eastAsia="zh-CN"/>
        </w:rPr>
      </w:pPr>
      <w:proofErr w:type="gramStart"/>
      <w:r>
        <w:rPr>
          <w:rFonts w:ascii="黑体" w:eastAsia="黑体" w:hAnsi="黑体" w:cs="方正小标宋_GBK" w:hint="eastAsia"/>
          <w:bCs/>
          <w:sz w:val="44"/>
          <w:szCs w:val="44"/>
          <w:lang w:eastAsia="zh-CN"/>
        </w:rPr>
        <w:t>校</w:t>
      </w:r>
      <w:r w:rsidR="003E2227" w:rsidRPr="005C498A">
        <w:rPr>
          <w:rFonts w:ascii="黑体" w:eastAsia="黑体" w:hAnsi="黑体" w:cs="方正小标宋_GBK" w:hint="eastAsia"/>
          <w:bCs/>
          <w:sz w:val="44"/>
          <w:szCs w:val="44"/>
          <w:lang w:eastAsia="zh-CN"/>
        </w:rPr>
        <w:t>赛材料</w:t>
      </w:r>
      <w:proofErr w:type="gramEnd"/>
      <w:r w:rsidR="003E2227" w:rsidRPr="005C498A">
        <w:rPr>
          <w:rFonts w:ascii="黑体" w:eastAsia="黑体" w:hAnsi="黑体" w:cs="方正小标宋_GBK" w:hint="eastAsia"/>
          <w:bCs/>
          <w:sz w:val="44"/>
          <w:szCs w:val="44"/>
          <w:lang w:eastAsia="zh-CN"/>
        </w:rPr>
        <w:t>及有关要求</w:t>
      </w:r>
    </w:p>
    <w:p w14:paraId="5D3A3A10" w14:textId="77777777" w:rsidR="00012FE1" w:rsidRDefault="00012FE1">
      <w:pPr>
        <w:overflowPunct w:val="0"/>
        <w:snapToGrid w:val="0"/>
        <w:spacing w:before="0" w:after="0" w:line="400" w:lineRule="exact"/>
        <w:jc w:val="center"/>
        <w:rPr>
          <w:rFonts w:ascii="方正小标宋_GBK" w:eastAsia="方正小标宋_GBK" w:hAnsi="Times New Roman"/>
          <w:bCs/>
          <w:sz w:val="36"/>
          <w:szCs w:val="36"/>
          <w:lang w:eastAsia="zh-CN"/>
        </w:rPr>
      </w:pPr>
    </w:p>
    <w:p w14:paraId="1DD26223" w14:textId="77777777" w:rsidR="00012FE1" w:rsidRPr="005C498A" w:rsidRDefault="003E2227">
      <w:pPr>
        <w:overflowPunct w:val="0"/>
        <w:spacing w:before="0" w:after="0" w:line="560" w:lineRule="exact"/>
        <w:ind w:firstLineChars="200" w:firstLine="640"/>
        <w:outlineLvl w:val="1"/>
        <w:rPr>
          <w:rFonts w:ascii="黑体" w:eastAsia="黑体" w:hAnsi="黑体" w:cs="黑体"/>
          <w:bCs/>
          <w:sz w:val="32"/>
          <w:szCs w:val="32"/>
          <w:lang w:eastAsia="zh-CN"/>
        </w:rPr>
      </w:pPr>
      <w:r w:rsidRPr="005C498A">
        <w:rPr>
          <w:rFonts w:ascii="黑体" w:eastAsia="黑体" w:hAnsi="黑体" w:cs="黑体" w:hint="eastAsia"/>
          <w:bCs/>
          <w:sz w:val="32"/>
          <w:szCs w:val="32"/>
          <w:lang w:eastAsia="zh-CN"/>
        </w:rPr>
        <w:t>一、班级建设方案</w:t>
      </w:r>
    </w:p>
    <w:p w14:paraId="2B0BA8E4" w14:textId="48B1C70B" w:rsidR="00012FE1" w:rsidRPr="005C498A" w:rsidRDefault="003E2227">
      <w:pPr>
        <w:overflowPunct w:val="0"/>
        <w:spacing w:before="0" w:after="0" w:line="560" w:lineRule="exact"/>
        <w:ind w:firstLineChars="200" w:firstLine="640"/>
        <w:rPr>
          <w:rFonts w:ascii="仿宋" w:eastAsia="仿宋" w:hAnsi="仿宋" w:cs="仿宋_GB2312"/>
          <w:sz w:val="32"/>
          <w:szCs w:val="32"/>
          <w:lang w:eastAsia="zh-CN"/>
        </w:rPr>
      </w:pPr>
      <w:r w:rsidRPr="005C498A">
        <w:rPr>
          <w:rFonts w:ascii="仿宋" w:eastAsia="仿宋" w:hAnsi="仿宋" w:cs="仿宋_GB2312" w:hint="eastAsia"/>
          <w:sz w:val="32"/>
          <w:szCs w:val="32"/>
          <w:lang w:eastAsia="zh-CN"/>
        </w:rPr>
        <w:t>根据中等职业学校学生思想道德教育、人才培养等有关规定和要求，结合实际情况，撰写目前所带班级建班育人实践中使用的完整中职阶段（中职班为入学到</w:t>
      </w:r>
      <w:proofErr w:type="gramStart"/>
      <w:r w:rsidRPr="005C498A">
        <w:rPr>
          <w:rFonts w:ascii="仿宋" w:eastAsia="仿宋" w:hAnsi="仿宋" w:cs="仿宋_GB2312" w:hint="eastAsia"/>
          <w:sz w:val="32"/>
          <w:szCs w:val="32"/>
          <w:lang w:eastAsia="zh-CN"/>
        </w:rPr>
        <w:t>毕业全</w:t>
      </w:r>
      <w:proofErr w:type="gramEnd"/>
      <w:r w:rsidRPr="005C498A">
        <w:rPr>
          <w:rFonts w:ascii="仿宋" w:eastAsia="仿宋" w:hAnsi="仿宋" w:cs="仿宋_GB2312" w:hint="eastAsia"/>
          <w:sz w:val="32"/>
          <w:szCs w:val="32"/>
          <w:lang w:eastAsia="zh-CN"/>
        </w:rPr>
        <w:t>过程，五年制高职为前三年级）班级建设方案，推进建班育人。</w:t>
      </w:r>
    </w:p>
    <w:p w14:paraId="795AF3F0" w14:textId="77777777" w:rsidR="00012FE1" w:rsidRPr="005C498A" w:rsidRDefault="003E2227">
      <w:pPr>
        <w:overflowPunct w:val="0"/>
        <w:spacing w:before="0" w:after="0" w:line="560" w:lineRule="exact"/>
        <w:ind w:firstLineChars="200" w:firstLine="640"/>
        <w:rPr>
          <w:rFonts w:ascii="仿宋" w:eastAsia="仿宋" w:hAnsi="仿宋" w:cs="仿宋_GB2312"/>
          <w:sz w:val="32"/>
          <w:szCs w:val="32"/>
          <w:lang w:eastAsia="zh-CN"/>
        </w:rPr>
      </w:pPr>
      <w:r w:rsidRPr="005C498A">
        <w:rPr>
          <w:rFonts w:ascii="仿宋" w:eastAsia="仿宋" w:hAnsi="仿宋" w:cs="仿宋_GB2312" w:hint="eastAsia"/>
          <w:sz w:val="32"/>
          <w:szCs w:val="32"/>
          <w:lang w:eastAsia="zh-CN"/>
        </w:rPr>
        <w:t>班级建设方案应包括但不限于</w:t>
      </w:r>
      <w:r w:rsidRPr="005C498A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班级情况分析、班级建设目标、建设内容、主要措施、活动安排</w:t>
      </w:r>
      <w:r w:rsidRPr="005C498A">
        <w:rPr>
          <w:rFonts w:ascii="仿宋" w:eastAsia="仿宋" w:hAnsi="仿宋" w:cs="仿宋_GB2312" w:hint="eastAsia"/>
          <w:sz w:val="32"/>
          <w:szCs w:val="32"/>
          <w:lang w:eastAsia="zh-CN"/>
        </w:rPr>
        <w:t>等要素。班级情况分析应在了解每一名学生入学时的家庭情况、身心健康状况、个性特点、学业基础、爱好特长、人际关系、发展诉求等的基础上，结合所属专业，简要分析班级特点，提出建班育人实践中需要重点关注的工作领域、学生个体，可能面临的困难和需要重点解决的问题，并提供班级学生基本情况表（如下表所示）。</w:t>
      </w:r>
    </w:p>
    <w:p w14:paraId="314D3879" w14:textId="29F253C8" w:rsidR="00012FE1" w:rsidRPr="005C498A" w:rsidRDefault="005C498A" w:rsidP="005C498A">
      <w:pPr>
        <w:overflowPunct w:val="0"/>
        <w:spacing w:before="0" w:after="0" w:line="560" w:lineRule="exact"/>
        <w:ind w:firstLineChars="200" w:firstLine="420"/>
        <w:jc w:val="center"/>
        <w:rPr>
          <w:rFonts w:ascii="黑体" w:eastAsia="黑体" w:hAnsi="黑体"/>
          <w:bCs/>
          <w:sz w:val="21"/>
          <w:szCs w:val="21"/>
          <w:lang w:eastAsia="zh-CN"/>
        </w:rPr>
      </w:pPr>
      <w:r w:rsidRPr="005C498A">
        <w:rPr>
          <w:rFonts w:ascii="黑体" w:eastAsia="黑体" w:hAnsi="黑体" w:hint="eastAsia"/>
          <w:bCs/>
          <w:sz w:val="21"/>
          <w:szCs w:val="21"/>
          <w:lang w:eastAsia="zh-CN"/>
        </w:rPr>
        <w:t>表1：</w:t>
      </w:r>
      <w:r w:rsidR="003E2227" w:rsidRPr="005C498A">
        <w:rPr>
          <w:rFonts w:ascii="黑体" w:eastAsia="黑体" w:hAnsi="黑体" w:hint="eastAsia"/>
          <w:bCs/>
          <w:sz w:val="21"/>
          <w:szCs w:val="21"/>
          <w:lang w:eastAsia="zh-CN"/>
        </w:rPr>
        <w:t>班级学生基本情况表</w:t>
      </w:r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838"/>
        <w:gridCol w:w="744"/>
        <w:gridCol w:w="798"/>
        <w:gridCol w:w="1416"/>
        <w:gridCol w:w="4195"/>
      </w:tblGrid>
      <w:tr w:rsidR="00012FE1" w:rsidRPr="005C498A" w14:paraId="7528FD19" w14:textId="77777777">
        <w:trPr>
          <w:cantSplit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3E37" w14:textId="77777777" w:rsidR="00012FE1" w:rsidRPr="005C498A" w:rsidRDefault="003E2227" w:rsidP="005C498A">
            <w:pPr>
              <w:overflowPunct w:val="0"/>
              <w:spacing w:before="0" w:after="0" w:line="440" w:lineRule="exact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5C498A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B008" w14:textId="77777777" w:rsidR="00012FE1" w:rsidRPr="005C498A" w:rsidRDefault="003E2227" w:rsidP="005C498A">
            <w:pPr>
              <w:overflowPunct w:val="0"/>
              <w:spacing w:before="0" w:after="0" w:line="440" w:lineRule="exact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5C498A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D3AF" w14:textId="77777777" w:rsidR="00012FE1" w:rsidRPr="005C498A" w:rsidRDefault="003E2227" w:rsidP="005C498A">
            <w:pPr>
              <w:overflowPunct w:val="0"/>
              <w:spacing w:before="0" w:after="0" w:line="440" w:lineRule="exact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5C498A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C3EE" w14:textId="77777777" w:rsidR="00012FE1" w:rsidRPr="005C498A" w:rsidRDefault="003E2227" w:rsidP="005C498A">
            <w:pPr>
              <w:overflowPunct w:val="0"/>
              <w:spacing w:before="0" w:after="0" w:line="440" w:lineRule="exact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5C498A">
              <w:rPr>
                <w:rFonts w:ascii="仿宋" w:eastAsia="仿宋" w:hAnsi="仿宋" w:hint="eastAsia"/>
                <w:sz w:val="24"/>
                <w:szCs w:val="24"/>
              </w:rPr>
              <w:t>年龄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55C2" w14:textId="77777777" w:rsidR="00012FE1" w:rsidRPr="005C498A" w:rsidRDefault="003E2227" w:rsidP="005C498A">
            <w:pPr>
              <w:overflowPunct w:val="0"/>
              <w:spacing w:before="0" w:after="0" w:line="440" w:lineRule="exact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 w:rsidRPr="005C498A">
              <w:rPr>
                <w:rFonts w:ascii="仿宋" w:eastAsia="仿宋" w:hAnsi="仿宋" w:hint="eastAsia"/>
                <w:sz w:val="24"/>
                <w:szCs w:val="24"/>
              </w:rPr>
              <w:t>学（籍）号</w:t>
            </w:r>
            <w:proofErr w:type="spellEnd"/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B436" w14:textId="77777777" w:rsidR="00012FE1" w:rsidRPr="005C498A" w:rsidRDefault="003E2227" w:rsidP="005C498A">
            <w:pPr>
              <w:overflowPunct w:val="0"/>
              <w:spacing w:before="0" w:after="0" w:line="440" w:lineRule="exact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5C498A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需要关注的主要方面</w:t>
            </w:r>
          </w:p>
          <w:p w14:paraId="54F2796C" w14:textId="77777777" w:rsidR="00012FE1" w:rsidRPr="005C498A" w:rsidRDefault="003E2227" w:rsidP="005C498A">
            <w:pPr>
              <w:overflowPunct w:val="0"/>
              <w:spacing w:before="0" w:after="0" w:line="440" w:lineRule="exact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5C498A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（每人不超过100字）</w:t>
            </w:r>
          </w:p>
        </w:tc>
      </w:tr>
      <w:tr w:rsidR="00012FE1" w:rsidRPr="005C498A" w14:paraId="29D51C9D" w14:textId="77777777">
        <w:trPr>
          <w:cantSplit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9241" w14:textId="77777777" w:rsidR="00012FE1" w:rsidRPr="005C498A" w:rsidRDefault="00012FE1" w:rsidP="005C498A">
            <w:pPr>
              <w:overflowPunct w:val="0"/>
              <w:snapToGrid w:val="0"/>
              <w:spacing w:before="0" w:after="0" w:line="440" w:lineRule="exact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B049" w14:textId="77777777" w:rsidR="00012FE1" w:rsidRPr="005C498A" w:rsidRDefault="00012FE1" w:rsidP="005C498A">
            <w:pPr>
              <w:overflowPunct w:val="0"/>
              <w:snapToGrid w:val="0"/>
              <w:spacing w:before="0" w:after="0" w:line="440" w:lineRule="exact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D735" w14:textId="77777777" w:rsidR="00012FE1" w:rsidRPr="005C498A" w:rsidRDefault="00012FE1" w:rsidP="005C498A">
            <w:pPr>
              <w:overflowPunct w:val="0"/>
              <w:snapToGrid w:val="0"/>
              <w:spacing w:before="0" w:after="0" w:line="440" w:lineRule="exact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DB4D" w14:textId="77777777" w:rsidR="00012FE1" w:rsidRPr="005C498A" w:rsidRDefault="00012FE1" w:rsidP="005C498A">
            <w:pPr>
              <w:overflowPunct w:val="0"/>
              <w:snapToGrid w:val="0"/>
              <w:spacing w:before="0" w:after="0" w:line="440" w:lineRule="exact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0B03" w14:textId="77777777" w:rsidR="00012FE1" w:rsidRPr="005C498A" w:rsidRDefault="00012FE1" w:rsidP="005C498A">
            <w:pPr>
              <w:overflowPunct w:val="0"/>
              <w:snapToGrid w:val="0"/>
              <w:spacing w:before="0" w:after="0" w:line="440" w:lineRule="exact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5D9C" w14:textId="77777777" w:rsidR="00012FE1" w:rsidRPr="005C498A" w:rsidRDefault="00012FE1" w:rsidP="005C498A">
            <w:pPr>
              <w:overflowPunct w:val="0"/>
              <w:snapToGrid w:val="0"/>
              <w:spacing w:before="0" w:after="0" w:line="440" w:lineRule="exact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</w:tc>
      </w:tr>
      <w:tr w:rsidR="00012FE1" w:rsidRPr="005C498A" w14:paraId="6C14E77C" w14:textId="77777777">
        <w:trPr>
          <w:cantSplit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7EEF" w14:textId="77777777" w:rsidR="00012FE1" w:rsidRPr="005C498A" w:rsidRDefault="00012FE1" w:rsidP="005C498A">
            <w:pPr>
              <w:overflowPunct w:val="0"/>
              <w:snapToGrid w:val="0"/>
              <w:spacing w:before="0" w:after="0" w:line="440" w:lineRule="exact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9719" w14:textId="77777777" w:rsidR="00012FE1" w:rsidRPr="005C498A" w:rsidRDefault="00012FE1" w:rsidP="005C498A">
            <w:pPr>
              <w:overflowPunct w:val="0"/>
              <w:snapToGrid w:val="0"/>
              <w:spacing w:before="0" w:after="0" w:line="440" w:lineRule="exact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9915" w14:textId="77777777" w:rsidR="00012FE1" w:rsidRPr="005C498A" w:rsidRDefault="00012FE1" w:rsidP="005C498A">
            <w:pPr>
              <w:overflowPunct w:val="0"/>
              <w:snapToGrid w:val="0"/>
              <w:spacing w:before="0" w:after="0" w:line="440" w:lineRule="exact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B656" w14:textId="77777777" w:rsidR="00012FE1" w:rsidRPr="005C498A" w:rsidRDefault="00012FE1" w:rsidP="005C498A">
            <w:pPr>
              <w:overflowPunct w:val="0"/>
              <w:snapToGrid w:val="0"/>
              <w:spacing w:before="0" w:after="0" w:line="440" w:lineRule="exact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D6E2" w14:textId="77777777" w:rsidR="00012FE1" w:rsidRPr="005C498A" w:rsidRDefault="00012FE1" w:rsidP="005C498A">
            <w:pPr>
              <w:overflowPunct w:val="0"/>
              <w:snapToGrid w:val="0"/>
              <w:spacing w:before="0" w:after="0" w:line="440" w:lineRule="exact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8D8C" w14:textId="77777777" w:rsidR="00012FE1" w:rsidRPr="005C498A" w:rsidRDefault="00012FE1" w:rsidP="005C498A">
            <w:pPr>
              <w:overflowPunct w:val="0"/>
              <w:snapToGrid w:val="0"/>
              <w:spacing w:before="0" w:after="0" w:line="440" w:lineRule="exact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</w:tc>
      </w:tr>
      <w:tr w:rsidR="00012FE1" w:rsidRPr="005C498A" w14:paraId="3C3D5AF9" w14:textId="77777777">
        <w:trPr>
          <w:cantSplit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5FA7" w14:textId="77777777" w:rsidR="00012FE1" w:rsidRPr="005C498A" w:rsidRDefault="00012FE1" w:rsidP="005C498A">
            <w:pPr>
              <w:overflowPunct w:val="0"/>
              <w:snapToGrid w:val="0"/>
              <w:spacing w:before="0" w:after="0" w:line="440" w:lineRule="exact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812E" w14:textId="77777777" w:rsidR="00012FE1" w:rsidRPr="005C498A" w:rsidRDefault="00012FE1" w:rsidP="005C498A">
            <w:pPr>
              <w:overflowPunct w:val="0"/>
              <w:snapToGrid w:val="0"/>
              <w:spacing w:before="0" w:after="0" w:line="440" w:lineRule="exact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90C4" w14:textId="77777777" w:rsidR="00012FE1" w:rsidRPr="005C498A" w:rsidRDefault="00012FE1" w:rsidP="005C498A">
            <w:pPr>
              <w:overflowPunct w:val="0"/>
              <w:snapToGrid w:val="0"/>
              <w:spacing w:before="0" w:after="0" w:line="440" w:lineRule="exact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5484" w14:textId="77777777" w:rsidR="00012FE1" w:rsidRPr="005C498A" w:rsidRDefault="00012FE1" w:rsidP="005C498A">
            <w:pPr>
              <w:overflowPunct w:val="0"/>
              <w:snapToGrid w:val="0"/>
              <w:spacing w:before="0" w:after="0" w:line="440" w:lineRule="exact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3754" w14:textId="77777777" w:rsidR="00012FE1" w:rsidRPr="005C498A" w:rsidRDefault="00012FE1" w:rsidP="005C498A">
            <w:pPr>
              <w:overflowPunct w:val="0"/>
              <w:snapToGrid w:val="0"/>
              <w:spacing w:before="0" w:after="0" w:line="440" w:lineRule="exact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6728" w14:textId="77777777" w:rsidR="00012FE1" w:rsidRPr="005C498A" w:rsidRDefault="00012FE1" w:rsidP="005C498A">
            <w:pPr>
              <w:overflowPunct w:val="0"/>
              <w:snapToGrid w:val="0"/>
              <w:spacing w:before="0" w:after="0" w:line="440" w:lineRule="exact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</w:tc>
      </w:tr>
    </w:tbl>
    <w:p w14:paraId="18D7DC73" w14:textId="77777777" w:rsidR="00012FE1" w:rsidRPr="005C498A" w:rsidRDefault="003E2227">
      <w:pPr>
        <w:overflowPunct w:val="0"/>
        <w:spacing w:before="0" w:after="0" w:line="560" w:lineRule="exact"/>
        <w:ind w:firstLineChars="200" w:firstLine="640"/>
        <w:rPr>
          <w:rFonts w:ascii="仿宋" w:eastAsia="仿宋" w:hAnsi="仿宋" w:cs="仿宋_GB2312"/>
          <w:sz w:val="32"/>
          <w:szCs w:val="32"/>
          <w:lang w:eastAsia="zh-CN"/>
        </w:rPr>
      </w:pPr>
      <w:r w:rsidRPr="005C498A">
        <w:rPr>
          <w:rFonts w:ascii="仿宋" w:eastAsia="仿宋" w:hAnsi="仿宋" w:cs="仿宋_GB2312" w:hint="eastAsia"/>
          <w:sz w:val="32"/>
          <w:szCs w:val="32"/>
          <w:lang w:eastAsia="zh-CN"/>
        </w:rPr>
        <w:t>班级建设内容包含但不限于理想信念教育、中华优秀传统文化传承与创新、劳动教育、心理健康教育、班风学风建设、学生思想工作、职业指导、家校共育、校企共育等方面内容，设计合</w:t>
      </w:r>
      <w:r w:rsidRPr="005C498A">
        <w:rPr>
          <w:rFonts w:ascii="仿宋" w:eastAsia="仿宋" w:hAnsi="仿宋" w:cs="仿宋_GB2312" w:hint="eastAsia"/>
          <w:sz w:val="32"/>
          <w:szCs w:val="32"/>
          <w:lang w:eastAsia="zh-CN"/>
        </w:rPr>
        <w:lastRenderedPageBreak/>
        <w:t>理、重点突出、规范完整、详略得当，能够有效指导建班育人工作，应当侧重体现具体的班级建设内容和过程安排。字数不超过5000字（不含《班级学生基本情况表》）。</w:t>
      </w:r>
    </w:p>
    <w:p w14:paraId="758ACBF9" w14:textId="21EFD4F6" w:rsidR="00012FE1" w:rsidRPr="005C498A" w:rsidRDefault="007445D7">
      <w:pPr>
        <w:overflowPunct w:val="0"/>
        <w:spacing w:before="0" w:after="0" w:line="560" w:lineRule="exact"/>
        <w:ind w:firstLineChars="200" w:firstLine="640"/>
        <w:outlineLvl w:val="1"/>
        <w:rPr>
          <w:rFonts w:ascii="黑体" w:eastAsia="黑体" w:hAnsi="黑体" w:cs="黑体"/>
          <w:bCs/>
          <w:sz w:val="32"/>
          <w:szCs w:val="32"/>
          <w:lang w:eastAsia="zh-CN"/>
        </w:rPr>
      </w:pPr>
      <w:r w:rsidRPr="005C498A">
        <w:rPr>
          <w:rFonts w:ascii="黑体" w:eastAsia="黑体" w:hAnsi="黑体" w:cs="黑体" w:hint="eastAsia"/>
          <w:bCs/>
          <w:sz w:val="32"/>
          <w:szCs w:val="32"/>
          <w:lang w:eastAsia="zh-CN"/>
        </w:rPr>
        <w:t>二、</w:t>
      </w:r>
      <w:r w:rsidR="005C498A">
        <w:rPr>
          <w:rFonts w:ascii="黑体" w:eastAsia="黑体" w:hAnsi="黑体" w:cs="黑体" w:hint="eastAsia"/>
          <w:bCs/>
          <w:sz w:val="32"/>
          <w:szCs w:val="32"/>
          <w:lang w:eastAsia="zh-CN"/>
        </w:rPr>
        <w:t>班级活动</w:t>
      </w:r>
      <w:r w:rsidRPr="005C498A">
        <w:rPr>
          <w:rFonts w:ascii="黑体" w:eastAsia="黑体" w:hAnsi="黑体" w:cs="黑体" w:hint="eastAsia"/>
          <w:bCs/>
          <w:sz w:val="32"/>
          <w:szCs w:val="32"/>
          <w:lang w:eastAsia="zh-CN"/>
        </w:rPr>
        <w:t>方案</w:t>
      </w:r>
    </w:p>
    <w:p w14:paraId="5CA7F299" w14:textId="37147810" w:rsidR="00E57ECA" w:rsidRPr="00E57ECA" w:rsidRDefault="00DA38B1" w:rsidP="00E57ECA">
      <w:pPr>
        <w:overflowPunct w:val="0"/>
        <w:spacing w:before="0" w:after="0" w:line="560" w:lineRule="exact"/>
        <w:ind w:firstLineChars="200" w:firstLine="640"/>
        <w:outlineLvl w:val="1"/>
        <w:rPr>
          <w:rFonts w:ascii="仿宋" w:eastAsia="仿宋" w:hAnsi="仿宋" w:cs="仿宋_GB2312"/>
          <w:sz w:val="32"/>
          <w:szCs w:val="32"/>
          <w:lang w:eastAsia="zh-CN"/>
        </w:rPr>
      </w:pPr>
      <w:r w:rsidRPr="00E57ECA">
        <w:rPr>
          <w:rFonts w:ascii="仿宋" w:eastAsia="仿宋" w:hAnsi="仿宋" w:cs="仿宋_GB2312" w:hint="eastAsia"/>
          <w:sz w:val="32"/>
          <w:szCs w:val="32"/>
          <w:lang w:eastAsia="zh-CN"/>
        </w:rPr>
        <w:t>班级活动</w:t>
      </w:r>
      <w:r w:rsidR="00E57ECA" w:rsidRPr="00E57ECA">
        <w:rPr>
          <w:rFonts w:ascii="仿宋" w:eastAsia="仿宋" w:hAnsi="仿宋" w:cs="仿宋_GB2312" w:hint="eastAsia"/>
          <w:sz w:val="32"/>
          <w:szCs w:val="32"/>
          <w:lang w:eastAsia="zh-CN"/>
        </w:rPr>
        <w:t>结合建班育人</w:t>
      </w:r>
      <w:r>
        <w:rPr>
          <w:rFonts w:ascii="仿宋" w:eastAsia="仿宋" w:hAnsi="仿宋" w:cs="仿宋_GB2312" w:hint="eastAsia"/>
          <w:sz w:val="32"/>
          <w:szCs w:val="32"/>
          <w:lang w:eastAsia="zh-CN"/>
        </w:rPr>
        <w:t>实践需要，可</w:t>
      </w:r>
      <w:r w:rsidR="00E57ECA" w:rsidRPr="00E57ECA">
        <w:rPr>
          <w:rFonts w:ascii="仿宋" w:eastAsia="仿宋" w:hAnsi="仿宋" w:cs="仿宋_GB2312" w:hint="eastAsia"/>
          <w:sz w:val="32"/>
          <w:szCs w:val="32"/>
          <w:lang w:eastAsia="zh-CN"/>
        </w:rPr>
        <w:t>结合学习贯彻党的二十大精神、“四史”教育、爱国主义教育、技能报国等为主题设计，</w:t>
      </w:r>
      <w:r w:rsidRPr="00E57ECA">
        <w:rPr>
          <w:rFonts w:ascii="仿宋" w:eastAsia="仿宋" w:hAnsi="仿宋" w:cs="仿宋_GB2312" w:hint="eastAsia"/>
          <w:sz w:val="32"/>
          <w:szCs w:val="32"/>
          <w:lang w:eastAsia="zh-CN"/>
        </w:rPr>
        <w:t>活动形式根据主题、内容、学生特点等灵活选取，避免固化、集中在主题班会。</w:t>
      </w:r>
      <w:r w:rsidR="00E57ECA" w:rsidRPr="00E57ECA">
        <w:rPr>
          <w:rFonts w:ascii="仿宋" w:eastAsia="仿宋" w:hAnsi="仿宋" w:cs="仿宋_GB2312" w:hint="eastAsia"/>
          <w:sz w:val="32"/>
          <w:szCs w:val="32"/>
          <w:lang w:eastAsia="zh-CN"/>
        </w:rPr>
        <w:t>字数不超过1500字。</w:t>
      </w:r>
    </w:p>
    <w:p w14:paraId="70929EFD" w14:textId="6B6210F4" w:rsidR="00E57ECA" w:rsidRPr="00E57ECA" w:rsidRDefault="00E57ECA" w:rsidP="00E57ECA">
      <w:pPr>
        <w:overflowPunct w:val="0"/>
        <w:spacing w:before="0" w:after="0" w:line="560" w:lineRule="exact"/>
        <w:ind w:firstLineChars="200" w:firstLine="640"/>
        <w:outlineLvl w:val="1"/>
        <w:rPr>
          <w:rFonts w:ascii="黑体" w:eastAsia="黑体" w:hAnsi="黑体" w:cs="黑体"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>三</w:t>
      </w:r>
      <w:r w:rsidRPr="00E57ECA">
        <w:rPr>
          <w:rFonts w:ascii="黑体" w:eastAsia="黑体" w:hAnsi="黑体" w:cs="黑体" w:hint="eastAsia"/>
          <w:bCs/>
          <w:sz w:val="32"/>
          <w:szCs w:val="32"/>
          <w:lang w:eastAsia="zh-CN"/>
        </w:rPr>
        <w:t>、专业人才培养方案</w:t>
      </w:r>
    </w:p>
    <w:p w14:paraId="696F961C" w14:textId="1615DA75" w:rsidR="00E57ECA" w:rsidRPr="00E57ECA" w:rsidRDefault="00DA38B1" w:rsidP="00E57ECA">
      <w:pPr>
        <w:overflowPunct w:val="0"/>
        <w:spacing w:before="0" w:after="0" w:line="560" w:lineRule="exact"/>
        <w:ind w:firstLineChars="200" w:firstLine="640"/>
        <w:outlineLvl w:val="1"/>
        <w:rPr>
          <w:rFonts w:ascii="仿宋" w:eastAsia="仿宋" w:hAnsi="仿宋" w:cs="仿宋_GB2312"/>
          <w:sz w:val="32"/>
          <w:szCs w:val="32"/>
          <w:lang w:eastAsia="zh-CN"/>
        </w:rPr>
      </w:pPr>
      <w:r>
        <w:rPr>
          <w:rFonts w:ascii="仿宋" w:eastAsia="仿宋" w:hAnsi="仿宋" w:cs="仿宋_GB2312" w:hint="eastAsia"/>
          <w:sz w:val="32"/>
          <w:szCs w:val="32"/>
          <w:lang w:eastAsia="zh-CN"/>
        </w:rPr>
        <w:t>提交</w:t>
      </w:r>
      <w:r w:rsidR="00E57ECA" w:rsidRPr="00E57ECA">
        <w:rPr>
          <w:rFonts w:ascii="仿宋" w:eastAsia="仿宋" w:hAnsi="仿宋" w:cs="仿宋_GB2312" w:hint="eastAsia"/>
          <w:sz w:val="32"/>
          <w:szCs w:val="32"/>
          <w:lang w:eastAsia="zh-CN"/>
        </w:rPr>
        <w:t>所带班级实际使用的专业人才培养方案（不要求为参赛选手本人撰写），方案的制订和公开等应符合</w:t>
      </w:r>
      <w:r>
        <w:rPr>
          <w:rFonts w:ascii="仿宋" w:eastAsia="仿宋" w:hAnsi="仿宋" w:cs="仿宋_GB2312" w:hint="eastAsia"/>
          <w:sz w:val="32"/>
          <w:szCs w:val="32"/>
          <w:lang w:eastAsia="zh-CN"/>
        </w:rPr>
        <w:t>国家</w:t>
      </w:r>
      <w:r w:rsidR="00E57ECA" w:rsidRPr="00E57ECA">
        <w:rPr>
          <w:rFonts w:ascii="仿宋" w:eastAsia="仿宋" w:hAnsi="仿宋" w:cs="仿宋_GB2312" w:hint="eastAsia"/>
          <w:sz w:val="32"/>
          <w:szCs w:val="32"/>
          <w:lang w:eastAsia="zh-CN"/>
        </w:rPr>
        <w:t>有关要求。</w:t>
      </w:r>
    </w:p>
    <w:p w14:paraId="2AD51BC4" w14:textId="4865FC13" w:rsidR="00012FE1" w:rsidRPr="005C498A" w:rsidRDefault="00E57ECA">
      <w:pPr>
        <w:overflowPunct w:val="0"/>
        <w:spacing w:before="0" w:after="0" w:line="560" w:lineRule="exact"/>
        <w:ind w:firstLineChars="200" w:firstLine="640"/>
        <w:outlineLvl w:val="1"/>
        <w:rPr>
          <w:rFonts w:ascii="黑体" w:eastAsia="黑体" w:hAnsi="黑体" w:cs="黑体"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>四</w:t>
      </w:r>
      <w:r w:rsidR="007445D7" w:rsidRPr="005C498A">
        <w:rPr>
          <w:rFonts w:ascii="黑体" w:eastAsia="黑体" w:hAnsi="黑体" w:cs="黑体" w:hint="eastAsia"/>
          <w:bCs/>
          <w:sz w:val="32"/>
          <w:szCs w:val="32"/>
          <w:lang w:eastAsia="zh-CN"/>
        </w:rPr>
        <w:t>、格式要求</w:t>
      </w:r>
    </w:p>
    <w:p w14:paraId="4519ADF1" w14:textId="77777777" w:rsidR="007445D7" w:rsidRPr="005C498A" w:rsidRDefault="003E2227" w:rsidP="007445D7">
      <w:pPr>
        <w:overflowPunct w:val="0"/>
        <w:spacing w:before="0" w:after="0" w:line="560" w:lineRule="exact"/>
        <w:ind w:firstLineChars="200" w:firstLine="640"/>
        <w:outlineLvl w:val="1"/>
        <w:rPr>
          <w:rFonts w:ascii="仿宋" w:eastAsia="仿宋" w:hAnsi="仿宋" w:cs="微软雅黑"/>
          <w:bCs/>
          <w:sz w:val="32"/>
          <w:szCs w:val="32"/>
          <w:lang w:eastAsia="zh-CN"/>
        </w:rPr>
      </w:pPr>
      <w:r w:rsidRPr="005C498A">
        <w:rPr>
          <w:rFonts w:ascii="仿宋" w:eastAsia="仿宋" w:hAnsi="仿宋" w:cs="仿宋_GB2312" w:hint="eastAsia"/>
          <w:bCs/>
          <w:sz w:val="32"/>
          <w:szCs w:val="32"/>
          <w:lang w:eastAsia="zh-CN"/>
        </w:rPr>
        <w:t>文档材料要求规范、简明、完整、朴实</w:t>
      </w:r>
      <w:r w:rsidR="007445D7"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。</w:t>
      </w:r>
    </w:p>
    <w:p w14:paraId="1145230C" w14:textId="492F2F70" w:rsidR="00062F2F" w:rsidRPr="005C498A" w:rsidRDefault="007445D7" w:rsidP="007445D7">
      <w:pPr>
        <w:overflowPunct w:val="0"/>
        <w:spacing w:before="0" w:after="0" w:line="560" w:lineRule="exact"/>
        <w:ind w:firstLineChars="200" w:firstLine="640"/>
        <w:outlineLvl w:val="1"/>
        <w:rPr>
          <w:rFonts w:ascii="仿宋" w:eastAsia="仿宋" w:hAnsi="仿宋" w:cs="微软雅黑"/>
          <w:bCs/>
          <w:sz w:val="32"/>
          <w:szCs w:val="32"/>
          <w:lang w:eastAsia="zh-CN"/>
        </w:rPr>
      </w:pPr>
      <w:r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标题：黑体</w:t>
      </w:r>
      <w:r w:rsidR="00062F2F"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二</w:t>
      </w:r>
      <w:r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号，不加粗</w:t>
      </w:r>
      <w:r w:rsidR="00062F2F"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，段后1行</w:t>
      </w:r>
    </w:p>
    <w:p w14:paraId="58182A45" w14:textId="17B84A73" w:rsidR="00062F2F" w:rsidRPr="005C498A" w:rsidRDefault="007445D7" w:rsidP="007445D7">
      <w:pPr>
        <w:overflowPunct w:val="0"/>
        <w:spacing w:before="0" w:after="0" w:line="560" w:lineRule="exact"/>
        <w:ind w:firstLineChars="200" w:firstLine="640"/>
        <w:outlineLvl w:val="1"/>
        <w:rPr>
          <w:rFonts w:ascii="仿宋" w:eastAsia="仿宋" w:hAnsi="仿宋" w:cs="微软雅黑"/>
          <w:bCs/>
          <w:sz w:val="32"/>
          <w:szCs w:val="32"/>
          <w:lang w:eastAsia="zh-CN"/>
        </w:rPr>
      </w:pPr>
      <w:r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正文：小三号仿宋，行距2</w:t>
      </w:r>
      <w:r w:rsidRPr="005C498A">
        <w:rPr>
          <w:rFonts w:ascii="仿宋" w:eastAsia="仿宋" w:hAnsi="仿宋" w:cs="微软雅黑"/>
          <w:bCs/>
          <w:sz w:val="32"/>
          <w:szCs w:val="32"/>
          <w:lang w:eastAsia="zh-CN"/>
        </w:rPr>
        <w:t>8</w:t>
      </w:r>
      <w:r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磅，</w:t>
      </w:r>
      <w:proofErr w:type="gramStart"/>
      <w:r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段前断后</w:t>
      </w:r>
      <w:proofErr w:type="gramEnd"/>
      <w:r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0</w:t>
      </w:r>
      <w:r w:rsidR="00062F2F"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行</w:t>
      </w:r>
    </w:p>
    <w:p w14:paraId="56C2D88A" w14:textId="646578BC" w:rsidR="00012FE1" w:rsidRPr="005C498A" w:rsidRDefault="007445D7" w:rsidP="007445D7">
      <w:pPr>
        <w:overflowPunct w:val="0"/>
        <w:spacing w:before="0" w:after="0" w:line="560" w:lineRule="exact"/>
        <w:ind w:firstLineChars="200" w:firstLine="640"/>
        <w:outlineLvl w:val="1"/>
        <w:rPr>
          <w:rFonts w:ascii="仿宋" w:eastAsia="仿宋" w:hAnsi="仿宋" w:cs="仿宋_GB2312"/>
          <w:bCs/>
          <w:sz w:val="32"/>
          <w:szCs w:val="32"/>
          <w:lang w:eastAsia="zh-CN"/>
        </w:rPr>
      </w:pPr>
      <w:r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正文中</w:t>
      </w:r>
      <w:r w:rsidR="00062F2F"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的</w:t>
      </w:r>
      <w:r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一级标题</w:t>
      </w:r>
      <w:r w:rsidR="00062F2F"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：</w:t>
      </w:r>
      <w:r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黑体小三号</w:t>
      </w:r>
      <w:r w:rsidR="00062F2F"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，段前段后0</w:t>
      </w:r>
      <w:r w:rsidR="00062F2F" w:rsidRPr="005C498A">
        <w:rPr>
          <w:rFonts w:ascii="仿宋" w:eastAsia="仿宋" w:hAnsi="仿宋" w:cs="微软雅黑"/>
          <w:bCs/>
          <w:sz w:val="32"/>
          <w:szCs w:val="32"/>
          <w:lang w:eastAsia="zh-CN"/>
        </w:rPr>
        <w:t>.5</w:t>
      </w:r>
      <w:r w:rsidR="00062F2F"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行，单</w:t>
      </w:r>
      <w:proofErr w:type="gramStart"/>
      <w:r w:rsidR="00062F2F"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倍</w:t>
      </w:r>
      <w:proofErr w:type="gramEnd"/>
      <w:r w:rsidR="00062F2F"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行距，首行缩进2字符 ；二级标题：黑体四号，段前段后0</w:t>
      </w:r>
      <w:r w:rsidR="00062F2F" w:rsidRPr="005C498A">
        <w:rPr>
          <w:rFonts w:ascii="仿宋" w:eastAsia="仿宋" w:hAnsi="仿宋" w:cs="微软雅黑"/>
          <w:bCs/>
          <w:sz w:val="32"/>
          <w:szCs w:val="32"/>
          <w:lang w:eastAsia="zh-CN"/>
        </w:rPr>
        <w:t>.5</w:t>
      </w:r>
      <w:r w:rsidR="00062F2F"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行，单</w:t>
      </w:r>
      <w:proofErr w:type="gramStart"/>
      <w:r w:rsidR="00062F2F"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倍</w:t>
      </w:r>
      <w:proofErr w:type="gramEnd"/>
      <w:r w:rsidR="00062F2F"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行距，首行缩进2字符；三级标题：</w:t>
      </w:r>
      <w:proofErr w:type="gramStart"/>
      <w:r w:rsidR="00062F2F"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仿宋小</w:t>
      </w:r>
      <w:proofErr w:type="gramEnd"/>
      <w:r w:rsidR="00062F2F"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三号，加粗，</w:t>
      </w:r>
      <w:bookmarkStart w:id="5" w:name="_Hlk147683088"/>
      <w:r w:rsidR="00062F2F"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单</w:t>
      </w:r>
      <w:proofErr w:type="gramStart"/>
      <w:r w:rsidR="00062F2F"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倍</w:t>
      </w:r>
      <w:proofErr w:type="gramEnd"/>
      <w:r w:rsidR="00062F2F"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行距，首行缩进2字符</w:t>
      </w:r>
      <w:bookmarkEnd w:id="5"/>
      <w:r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；</w:t>
      </w:r>
      <w:r w:rsidRPr="005C498A">
        <w:rPr>
          <w:rFonts w:ascii="仿宋" w:eastAsia="仿宋" w:hAnsi="仿宋" w:cs="仿宋_GB2312" w:hint="eastAsia"/>
          <w:bCs/>
          <w:sz w:val="32"/>
          <w:szCs w:val="32"/>
          <w:lang w:eastAsia="zh-CN"/>
        </w:rPr>
        <w:t>每个文件大小不超过100M。文档按“类型”命名，如“班级建设方案</w:t>
      </w:r>
      <w:r w:rsidR="00062F2F" w:rsidRPr="005C498A">
        <w:rPr>
          <w:rFonts w:ascii="仿宋" w:eastAsia="仿宋" w:hAnsi="仿宋" w:cs="Calibri" w:hint="eastAsia"/>
          <w:bCs/>
          <w:sz w:val="32"/>
          <w:szCs w:val="32"/>
          <w:lang w:eastAsia="zh-CN"/>
        </w:rPr>
        <w:t>-</w:t>
      </w:r>
      <w:r w:rsidR="00062F2F" w:rsidRPr="005C498A">
        <w:rPr>
          <w:rFonts w:ascii="仿宋" w:eastAsia="仿宋" w:hAnsi="仿宋" w:cs="微软雅黑" w:hint="eastAsia"/>
          <w:bCs/>
          <w:sz w:val="32"/>
          <w:szCs w:val="32"/>
          <w:lang w:eastAsia="zh-CN"/>
        </w:rPr>
        <w:t>姓名</w:t>
      </w:r>
      <w:r w:rsidRPr="005C498A">
        <w:rPr>
          <w:rFonts w:ascii="仿宋" w:eastAsia="仿宋" w:hAnsi="仿宋" w:cs="仿宋_GB2312" w:hint="eastAsia"/>
          <w:bCs/>
          <w:sz w:val="32"/>
          <w:szCs w:val="32"/>
          <w:lang w:eastAsia="zh-CN"/>
        </w:rPr>
        <w:t>”。</w:t>
      </w:r>
    </w:p>
    <w:p w14:paraId="43017C67" w14:textId="27FF7FD5" w:rsidR="00012FE1" w:rsidRDefault="003E2227" w:rsidP="005C498A">
      <w:pPr>
        <w:overflowPunct w:val="0"/>
        <w:spacing w:before="0" w:after="0" w:line="560" w:lineRule="exact"/>
        <w:outlineLvl w:val="1"/>
        <w:rPr>
          <w:rFonts w:ascii="黑体" w:eastAsia="黑体" w:hAnsi="黑体"/>
          <w:bCs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  <w:lang w:eastAsia="zh-CN"/>
        </w:rPr>
        <w:br w:type="page"/>
      </w:r>
      <w:bookmarkEnd w:id="3"/>
      <w:bookmarkEnd w:id="4"/>
      <w:r w:rsidRPr="005C498A">
        <w:rPr>
          <w:rFonts w:ascii="楷体" w:eastAsia="楷体" w:hAnsi="楷体" w:hint="eastAsia"/>
          <w:bCs/>
          <w:sz w:val="32"/>
          <w:szCs w:val="32"/>
          <w:lang w:eastAsia="zh-CN"/>
        </w:rPr>
        <w:lastRenderedPageBreak/>
        <w:t>附件</w:t>
      </w:r>
      <w:r w:rsidR="004A0D39">
        <w:rPr>
          <w:rFonts w:ascii="楷体" w:eastAsia="楷体" w:hAnsi="楷体" w:hint="eastAsia"/>
          <w:bCs/>
          <w:sz w:val="32"/>
          <w:szCs w:val="32"/>
          <w:lang w:eastAsia="zh-CN"/>
        </w:rPr>
        <w:t>3</w:t>
      </w:r>
    </w:p>
    <w:p w14:paraId="2B0E52DC" w14:textId="0E30C69B" w:rsidR="00012FE1" w:rsidRPr="005C498A" w:rsidRDefault="00F038FC" w:rsidP="005C498A">
      <w:pPr>
        <w:overflowPunct w:val="0"/>
        <w:snapToGrid w:val="0"/>
        <w:spacing w:before="0" w:after="0" w:line="560" w:lineRule="exact"/>
        <w:jc w:val="center"/>
        <w:rPr>
          <w:rFonts w:ascii="黑体" w:eastAsia="黑体" w:hAnsi="黑体"/>
          <w:sz w:val="44"/>
          <w:szCs w:val="44"/>
          <w:lang w:eastAsia="zh-CN"/>
        </w:rPr>
      </w:pPr>
      <w:proofErr w:type="gramStart"/>
      <w:r>
        <w:rPr>
          <w:rFonts w:ascii="黑体" w:eastAsia="黑体" w:hAnsi="黑体" w:hint="eastAsia"/>
          <w:sz w:val="44"/>
          <w:szCs w:val="44"/>
          <w:lang w:eastAsia="zh-CN"/>
        </w:rPr>
        <w:t>校</w:t>
      </w:r>
      <w:r w:rsidR="003E2227" w:rsidRPr="005C498A">
        <w:rPr>
          <w:rFonts w:ascii="黑体" w:eastAsia="黑体" w:hAnsi="黑体" w:hint="eastAsia"/>
          <w:sz w:val="44"/>
          <w:szCs w:val="44"/>
          <w:lang w:eastAsia="zh-CN"/>
        </w:rPr>
        <w:t>赛报名表</w:t>
      </w:r>
      <w:proofErr w:type="gramEnd"/>
    </w:p>
    <w:p w14:paraId="5F8D9AC9" w14:textId="77777777" w:rsidR="00012FE1" w:rsidRDefault="00012FE1">
      <w:pPr>
        <w:overflowPunct w:val="0"/>
        <w:snapToGrid w:val="0"/>
        <w:spacing w:before="0" w:after="0" w:line="400" w:lineRule="exact"/>
        <w:jc w:val="center"/>
        <w:rPr>
          <w:rFonts w:ascii="黑体" w:eastAsia="黑体" w:hAnsi="黑体"/>
          <w:sz w:val="32"/>
          <w:szCs w:val="32"/>
          <w:lang w:eastAsia="zh-CN"/>
        </w:rPr>
      </w:pPr>
    </w:p>
    <w:p w14:paraId="5677FB31" w14:textId="77777777" w:rsidR="00012FE1" w:rsidRDefault="003E2227">
      <w:pPr>
        <w:overflowPunct w:val="0"/>
        <w:snapToGrid w:val="0"/>
        <w:spacing w:before="0" w:after="0" w:line="400" w:lineRule="exact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参赛选手基本信息</w:t>
      </w:r>
    </w:p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627"/>
        <w:gridCol w:w="361"/>
        <w:gridCol w:w="1016"/>
        <w:gridCol w:w="1110"/>
        <w:gridCol w:w="924"/>
        <w:gridCol w:w="687"/>
        <w:gridCol w:w="237"/>
        <w:gridCol w:w="92"/>
        <w:gridCol w:w="1017"/>
        <w:gridCol w:w="1017"/>
      </w:tblGrid>
      <w:tr w:rsidR="00012FE1" w14:paraId="6850FE19" w14:textId="77777777">
        <w:trPr>
          <w:trHeight w:val="567"/>
          <w:jc w:val="center"/>
        </w:trPr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6F66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学校全称</w:t>
            </w:r>
            <w:proofErr w:type="spellEnd"/>
          </w:p>
        </w:tc>
        <w:tc>
          <w:tcPr>
            <w:tcW w:w="6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8BC6" w14:textId="77777777" w:rsidR="00012FE1" w:rsidRDefault="00012FE1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2FE1" w14:paraId="664F8A8E" w14:textId="77777777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F6C1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EC48" w14:textId="77777777" w:rsidR="00012FE1" w:rsidRDefault="00012FE1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5967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96B1" w14:textId="77777777" w:rsidR="00012FE1" w:rsidRDefault="00012FE1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C8B7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  <w:proofErr w:type="spellEnd"/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C1BC" w14:textId="77777777" w:rsidR="00012FE1" w:rsidRDefault="00012FE1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3E69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教龄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184F" w14:textId="77777777" w:rsidR="00012FE1" w:rsidRDefault="00012FE1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2FE1" w14:paraId="696C93A7" w14:textId="77777777">
        <w:trPr>
          <w:trHeight w:val="475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4D2B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6" w:name="_Hlk27431713"/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  <w:proofErr w:type="spellEnd"/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2D76" w14:textId="77777777" w:rsidR="00012FE1" w:rsidRDefault="00012FE1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BC3E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6F17" w14:textId="77777777" w:rsidR="00012FE1" w:rsidRDefault="00012FE1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bookmarkEnd w:id="6"/>
      <w:tr w:rsidR="00012FE1" w14:paraId="188DD5B2" w14:textId="77777777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66C2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C1F8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□普通教师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□教研室负责人</w:t>
            </w:r>
          </w:p>
          <w:p w14:paraId="53F9285A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□系部（分院）负责人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□职能部门负责人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□校领导</w:t>
            </w:r>
          </w:p>
        </w:tc>
      </w:tr>
      <w:tr w:rsidR="00012FE1" w14:paraId="731ABEF3" w14:textId="77777777">
        <w:trPr>
          <w:trHeight w:val="6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CEB4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  <w:proofErr w:type="spellEnd"/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9C58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□未定级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□初级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□中级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□副高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□正高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BA459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寸照片</w:t>
            </w:r>
          </w:p>
          <w:p w14:paraId="202CD602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（可使用电子版）</w:t>
            </w:r>
          </w:p>
        </w:tc>
      </w:tr>
      <w:tr w:rsidR="00012FE1" w14:paraId="5E78ECD7" w14:textId="77777777">
        <w:trPr>
          <w:trHeight w:val="6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6144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  <w:proofErr w:type="spellEnd"/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6A9C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□大专及以下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□本科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□硕士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□博士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2B4A5" w14:textId="77777777" w:rsidR="00012FE1" w:rsidRDefault="00012FE1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012FE1" w14:paraId="0B629A0B" w14:textId="77777777">
        <w:trPr>
          <w:trHeight w:val="680"/>
          <w:jc w:val="center"/>
        </w:trPr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D835" w14:textId="77777777" w:rsidR="00012FE1" w:rsidRDefault="003E2227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是否为所带班级</w:t>
            </w:r>
          </w:p>
          <w:p w14:paraId="33CD5CDF" w14:textId="77777777" w:rsidR="00012FE1" w:rsidRDefault="003E2227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任课教师</w:t>
            </w:r>
          </w:p>
        </w:tc>
        <w:tc>
          <w:tcPr>
            <w:tcW w:w="4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94E6" w14:textId="77777777" w:rsidR="00012FE1" w:rsidRDefault="003E2227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□非任课教师</w:t>
            </w:r>
          </w:p>
          <w:p w14:paraId="420D3D1B" w14:textId="77777777" w:rsidR="00012FE1" w:rsidRDefault="003E2227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□公共基础课教师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 </w:t>
            </w:r>
          </w:p>
          <w:p w14:paraId="10EE10D3" w14:textId="77777777" w:rsidR="00012FE1" w:rsidRDefault="003E2227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专业课教师</w:t>
            </w:r>
            <w:proofErr w:type="spellEnd"/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8243B" w14:textId="77777777" w:rsidR="00012FE1" w:rsidRDefault="00012FE1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2FE1" w14:paraId="14911AF0" w14:textId="77777777">
        <w:trPr>
          <w:trHeight w:val="680"/>
          <w:jc w:val="center"/>
        </w:trPr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4AB9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班主任工作年限</w:t>
            </w:r>
            <w:proofErr w:type="spellEnd"/>
          </w:p>
        </w:tc>
        <w:tc>
          <w:tcPr>
            <w:tcW w:w="4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73EC" w14:textId="77777777" w:rsidR="00012FE1" w:rsidRDefault="00012FE1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00F9" w14:textId="77777777" w:rsidR="00012FE1" w:rsidRDefault="00012FE1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1DC331CC" w14:textId="77777777" w:rsidR="00012FE1" w:rsidRDefault="00012FE1">
      <w:pPr>
        <w:overflowPunct w:val="0"/>
        <w:spacing w:before="0" w:after="0" w:line="400" w:lineRule="exact"/>
        <w:jc w:val="center"/>
        <w:rPr>
          <w:rFonts w:ascii="黑体" w:eastAsia="黑体" w:hAnsi="黑体"/>
          <w:sz w:val="32"/>
          <w:szCs w:val="32"/>
          <w:lang w:eastAsia="zh-CN"/>
        </w:rPr>
      </w:pPr>
    </w:p>
    <w:p w14:paraId="645A12F5" w14:textId="77777777" w:rsidR="00012FE1" w:rsidRDefault="00012FE1">
      <w:pPr>
        <w:overflowPunct w:val="0"/>
        <w:spacing w:before="0" w:after="0" w:line="400" w:lineRule="exact"/>
        <w:jc w:val="center"/>
        <w:rPr>
          <w:rFonts w:ascii="黑体" w:eastAsia="黑体" w:hAnsi="黑体"/>
          <w:sz w:val="32"/>
          <w:szCs w:val="32"/>
          <w:lang w:eastAsia="zh-CN"/>
        </w:rPr>
      </w:pPr>
    </w:p>
    <w:p w14:paraId="6E963584" w14:textId="77777777" w:rsidR="00012FE1" w:rsidRDefault="003E2227">
      <w:pPr>
        <w:overflowPunct w:val="0"/>
        <w:spacing w:before="0" w:after="0" w:line="400" w:lineRule="exact"/>
        <w:jc w:val="center"/>
        <w:rPr>
          <w:rFonts w:ascii="黑体" w:eastAsia="黑体" w:hAnsi="黑体"/>
          <w:sz w:val="32"/>
          <w:szCs w:val="32"/>
        </w:rPr>
      </w:pPr>
      <w:proofErr w:type="spellStart"/>
      <w:r>
        <w:rPr>
          <w:rFonts w:ascii="黑体" w:eastAsia="黑体" w:hAnsi="黑体" w:hint="eastAsia"/>
          <w:sz w:val="32"/>
          <w:szCs w:val="32"/>
        </w:rPr>
        <w:t>所带班级基本信息</w:t>
      </w:r>
      <w:proofErr w:type="spellEnd"/>
    </w:p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988"/>
        <w:gridCol w:w="429"/>
        <w:gridCol w:w="1417"/>
        <w:gridCol w:w="280"/>
        <w:gridCol w:w="1137"/>
        <w:gridCol w:w="474"/>
        <w:gridCol w:w="943"/>
        <w:gridCol w:w="1420"/>
      </w:tblGrid>
      <w:tr w:rsidR="00012FE1" w14:paraId="1A41C9BF" w14:textId="77777777">
        <w:trPr>
          <w:trHeight w:val="567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F41B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班级学制</w:t>
            </w:r>
            <w:proofErr w:type="spellEnd"/>
          </w:p>
        </w:tc>
        <w:tc>
          <w:tcPr>
            <w:tcW w:w="6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59B2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□三年制中职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□五年制高职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□其他</w:t>
            </w:r>
          </w:p>
        </w:tc>
      </w:tr>
      <w:tr w:rsidR="00012FE1" w14:paraId="36A00D11" w14:textId="77777777">
        <w:trPr>
          <w:trHeight w:val="567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742F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班级所在年级</w:t>
            </w:r>
            <w:proofErr w:type="spellEnd"/>
          </w:p>
        </w:tc>
        <w:tc>
          <w:tcPr>
            <w:tcW w:w="6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1A12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□一年级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□二年级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□三年级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□其他</w:t>
            </w:r>
          </w:p>
        </w:tc>
      </w:tr>
      <w:tr w:rsidR="00012FE1" w14:paraId="3069CDFE" w14:textId="77777777">
        <w:trPr>
          <w:trHeight w:val="47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0790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班级所属</w:t>
            </w:r>
            <w:proofErr w:type="spellEnd"/>
          </w:p>
          <w:p w14:paraId="7588F69A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专业名称</w:t>
            </w:r>
            <w:proofErr w:type="spellEnd"/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633D" w14:textId="77777777" w:rsidR="00012FE1" w:rsidRDefault="00012FE1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E736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专业代码</w:t>
            </w:r>
            <w:proofErr w:type="spellEnd"/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A77" w14:textId="77777777" w:rsidR="00012FE1" w:rsidRDefault="00012FE1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2FE1" w14:paraId="08E2FE34" w14:textId="77777777">
        <w:trPr>
          <w:trHeight w:val="56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5F4A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班级人数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87CE" w14:textId="77777777" w:rsidR="00012FE1" w:rsidRDefault="00012FE1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AF39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男生人数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D8D4" w14:textId="77777777" w:rsidR="00012FE1" w:rsidRDefault="00012FE1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FC8E" w14:textId="77777777" w:rsidR="00012FE1" w:rsidRDefault="003E2227">
            <w:pPr>
              <w:overflowPunct w:val="0"/>
              <w:spacing w:before="0" w:after="0"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女生人数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AEA0" w14:textId="77777777" w:rsidR="00012FE1" w:rsidRDefault="00012FE1">
            <w:pPr>
              <w:overflowPunct w:val="0"/>
              <w:spacing w:before="0" w:after="0" w:line="4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</w:tbl>
    <w:p w14:paraId="073ECEB6" w14:textId="77777777" w:rsidR="00012FE1" w:rsidRDefault="00012FE1">
      <w:pPr>
        <w:overflowPunct w:val="0"/>
        <w:spacing w:before="0" w:after="0" w:line="400" w:lineRule="exact"/>
        <w:jc w:val="center"/>
        <w:rPr>
          <w:rFonts w:ascii="黑体" w:eastAsia="黑体" w:hAnsi="黑体"/>
          <w:sz w:val="28"/>
          <w:szCs w:val="28"/>
        </w:rPr>
      </w:pPr>
    </w:p>
    <w:p w14:paraId="6A5B096F" w14:textId="5635A4A4" w:rsidR="00012FE1" w:rsidRDefault="003E2227" w:rsidP="00641F01">
      <w:pPr>
        <w:overflowPunct w:val="0"/>
        <w:spacing w:before="0" w:after="0" w:line="400" w:lineRule="exact"/>
        <w:jc w:val="center"/>
        <w:rPr>
          <w:rFonts w:ascii="Times New Roman" w:eastAsia="方正仿宋简体" w:hAnsi="Times New Roman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14:paraId="0169A34A" w14:textId="66F4D509" w:rsidR="005C498A" w:rsidRPr="004A0D39" w:rsidRDefault="005C498A" w:rsidP="004A0D39">
      <w:pPr>
        <w:overflowPunct w:val="0"/>
        <w:spacing w:before="0" w:after="0" w:line="560" w:lineRule="exact"/>
        <w:outlineLvl w:val="1"/>
        <w:rPr>
          <w:rFonts w:ascii="楷体" w:eastAsia="楷体" w:hAnsi="楷体"/>
          <w:bCs/>
          <w:sz w:val="32"/>
          <w:szCs w:val="32"/>
          <w:lang w:eastAsia="zh-CN"/>
        </w:rPr>
      </w:pPr>
      <w:r w:rsidRPr="004A0D39">
        <w:rPr>
          <w:rFonts w:ascii="楷体" w:eastAsia="楷体" w:hAnsi="楷体" w:hint="eastAsia"/>
          <w:bCs/>
          <w:sz w:val="32"/>
          <w:szCs w:val="32"/>
          <w:lang w:eastAsia="zh-CN"/>
        </w:rPr>
        <w:lastRenderedPageBreak/>
        <w:t>附件</w:t>
      </w:r>
      <w:r w:rsidR="004A0D39">
        <w:rPr>
          <w:rFonts w:ascii="楷体" w:eastAsia="楷体" w:hAnsi="楷体" w:hint="eastAsia"/>
          <w:bCs/>
          <w:sz w:val="32"/>
          <w:szCs w:val="32"/>
          <w:lang w:eastAsia="zh-CN"/>
        </w:rPr>
        <w:t>4</w:t>
      </w:r>
    </w:p>
    <w:p w14:paraId="1DFC30A2" w14:textId="2BCB8C1C" w:rsidR="005C498A" w:rsidRDefault="00F038FC" w:rsidP="005C498A">
      <w:pPr>
        <w:overflowPunct w:val="0"/>
        <w:spacing w:beforeLines="50" w:before="289" w:afterLines="100" w:after="579" w:line="560" w:lineRule="exact"/>
        <w:jc w:val="center"/>
        <w:rPr>
          <w:rFonts w:ascii="Times New Roman" w:eastAsia="方正仿宋简体" w:hAnsi="Times New Roman"/>
          <w:sz w:val="28"/>
          <w:szCs w:val="28"/>
          <w:lang w:eastAsia="zh-CN"/>
        </w:rPr>
      </w:pPr>
      <w:proofErr w:type="gramStart"/>
      <w:r>
        <w:rPr>
          <w:rFonts w:ascii="黑体" w:eastAsia="黑体" w:hAnsi="黑体" w:hint="eastAsia"/>
          <w:snapToGrid w:val="0"/>
          <w:sz w:val="44"/>
          <w:szCs w:val="44"/>
          <w:lang w:eastAsia="zh-CN"/>
        </w:rPr>
        <w:t>校</w:t>
      </w:r>
      <w:r w:rsidR="005C498A" w:rsidRPr="005C498A">
        <w:rPr>
          <w:rFonts w:ascii="黑体" w:eastAsia="黑体" w:hAnsi="黑体" w:hint="eastAsia"/>
          <w:snapToGrid w:val="0"/>
          <w:sz w:val="44"/>
          <w:szCs w:val="44"/>
        </w:rPr>
        <w:t>赛</w:t>
      </w:r>
      <w:r w:rsidR="005C498A" w:rsidRPr="005C498A">
        <w:rPr>
          <w:rFonts w:ascii="黑体" w:eastAsia="黑体" w:hAnsi="黑体" w:hint="eastAsia"/>
          <w:snapToGrid w:val="0"/>
          <w:sz w:val="44"/>
          <w:szCs w:val="44"/>
          <w:lang w:eastAsia="zh-CN"/>
        </w:rPr>
        <w:t>报名</w:t>
      </w:r>
      <w:proofErr w:type="spellStart"/>
      <w:proofErr w:type="gramEnd"/>
      <w:r w:rsidR="005C498A" w:rsidRPr="005C498A">
        <w:rPr>
          <w:rFonts w:ascii="黑体" w:eastAsia="黑体" w:hAnsi="黑体" w:hint="eastAsia"/>
          <w:snapToGrid w:val="0"/>
          <w:sz w:val="44"/>
          <w:szCs w:val="44"/>
        </w:rPr>
        <w:t>汇总表</w:t>
      </w:r>
      <w:proofErr w:type="spellEnd"/>
    </w:p>
    <w:tbl>
      <w:tblPr>
        <w:tblpPr w:leftFromText="180" w:rightFromText="180" w:vertAnchor="text" w:horzAnchor="page" w:tblpX="1417" w:tblpY="227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251"/>
        <w:gridCol w:w="801"/>
        <w:gridCol w:w="725"/>
        <w:gridCol w:w="1411"/>
        <w:gridCol w:w="1469"/>
        <w:gridCol w:w="1556"/>
        <w:gridCol w:w="1752"/>
      </w:tblGrid>
      <w:tr w:rsidR="005C498A" w14:paraId="3891B255" w14:textId="77777777" w:rsidTr="0058624F">
        <w:trPr>
          <w:trHeight w:val="55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A0C7DA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1"/>
                <w:szCs w:val="21"/>
              </w:rPr>
            </w:pPr>
            <w:proofErr w:type="spellStart"/>
            <w:r w:rsidRPr="005C498A">
              <w:rPr>
                <w:rFonts w:ascii="仿宋" w:eastAsia="仿宋" w:hAnsi="仿宋" w:cs="宋体" w:hint="eastAsia"/>
                <w:b/>
                <w:bCs/>
                <w:snapToGrid w:val="0"/>
                <w:kern w:val="0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1FB9B5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1"/>
                <w:szCs w:val="21"/>
              </w:rPr>
            </w:pPr>
            <w:proofErr w:type="spellStart"/>
            <w:r w:rsidRPr="005C498A">
              <w:rPr>
                <w:rFonts w:ascii="仿宋" w:eastAsia="仿宋" w:hAnsi="仿宋" w:cs="宋体" w:hint="eastAsia"/>
                <w:b/>
                <w:bCs/>
                <w:snapToGrid w:val="0"/>
                <w:kern w:val="0"/>
                <w:sz w:val="21"/>
                <w:szCs w:val="21"/>
              </w:rPr>
              <w:t>班主任</w:t>
            </w:r>
            <w:proofErr w:type="spellEnd"/>
          </w:p>
          <w:p w14:paraId="2924217B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1"/>
                <w:szCs w:val="21"/>
              </w:rPr>
            </w:pPr>
            <w:proofErr w:type="spellStart"/>
            <w:r w:rsidRPr="005C498A">
              <w:rPr>
                <w:rFonts w:ascii="仿宋" w:eastAsia="仿宋" w:hAnsi="仿宋" w:cs="宋体" w:hint="eastAsia"/>
                <w:b/>
                <w:bCs/>
                <w:snapToGrid w:val="0"/>
                <w:kern w:val="0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254585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1"/>
                <w:szCs w:val="21"/>
              </w:rPr>
            </w:pPr>
            <w:proofErr w:type="spellStart"/>
            <w:r w:rsidRPr="005C498A">
              <w:rPr>
                <w:rFonts w:ascii="仿宋" w:eastAsia="仿宋" w:hAnsi="仿宋" w:cs="宋体" w:hint="eastAsia"/>
                <w:b/>
                <w:bCs/>
                <w:snapToGrid w:val="0"/>
                <w:kern w:val="0"/>
                <w:sz w:val="21"/>
                <w:szCs w:val="21"/>
              </w:rPr>
              <w:t>性别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E8F75A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1"/>
                <w:szCs w:val="21"/>
              </w:rPr>
            </w:pPr>
            <w:proofErr w:type="spellStart"/>
            <w:r w:rsidRPr="005C498A">
              <w:rPr>
                <w:rFonts w:ascii="仿宋" w:eastAsia="仿宋" w:hAnsi="仿宋" w:cs="宋体" w:hint="eastAsia"/>
                <w:b/>
                <w:bCs/>
                <w:snapToGrid w:val="0"/>
                <w:kern w:val="0"/>
                <w:sz w:val="21"/>
                <w:szCs w:val="21"/>
              </w:rPr>
              <w:t>年龄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661116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1"/>
                <w:szCs w:val="21"/>
              </w:rPr>
            </w:pPr>
            <w:proofErr w:type="spellStart"/>
            <w:r w:rsidRPr="005C498A">
              <w:rPr>
                <w:rFonts w:ascii="仿宋" w:eastAsia="仿宋" w:hAnsi="仿宋" w:cs="宋体" w:hint="eastAsia"/>
                <w:b/>
                <w:bCs/>
                <w:snapToGrid w:val="0"/>
                <w:kern w:val="0"/>
                <w:sz w:val="21"/>
                <w:szCs w:val="21"/>
              </w:rPr>
              <w:t>联系电话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AA4738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1"/>
                <w:szCs w:val="21"/>
              </w:rPr>
            </w:pPr>
            <w:proofErr w:type="spellStart"/>
            <w:r w:rsidRPr="005C498A">
              <w:rPr>
                <w:rFonts w:ascii="仿宋" w:eastAsia="仿宋" w:hAnsi="仿宋" w:cs="宋体" w:hint="eastAsia"/>
                <w:b/>
                <w:bCs/>
                <w:snapToGrid w:val="0"/>
                <w:kern w:val="0"/>
                <w:sz w:val="21"/>
                <w:szCs w:val="21"/>
              </w:rPr>
              <w:t>任教学科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7AFB19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1"/>
                <w:szCs w:val="21"/>
              </w:rPr>
            </w:pPr>
            <w:proofErr w:type="spellStart"/>
            <w:r w:rsidRPr="005C498A">
              <w:rPr>
                <w:rFonts w:ascii="仿宋" w:eastAsia="仿宋" w:hAnsi="仿宋" w:cs="宋体" w:hint="eastAsia"/>
                <w:b/>
                <w:bCs/>
                <w:snapToGrid w:val="0"/>
                <w:kern w:val="0"/>
                <w:sz w:val="21"/>
                <w:szCs w:val="21"/>
              </w:rPr>
              <w:t>班级学制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FFBA0F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b/>
                <w:bCs/>
                <w:snapToGrid w:val="0"/>
                <w:kern w:val="0"/>
                <w:sz w:val="21"/>
                <w:szCs w:val="21"/>
              </w:rPr>
            </w:pPr>
            <w:proofErr w:type="spellStart"/>
            <w:r w:rsidRPr="005C498A">
              <w:rPr>
                <w:rFonts w:ascii="仿宋" w:eastAsia="仿宋" w:hAnsi="仿宋" w:cs="宋体" w:hint="eastAsia"/>
                <w:b/>
                <w:bCs/>
                <w:snapToGrid w:val="0"/>
                <w:kern w:val="0"/>
                <w:sz w:val="21"/>
                <w:szCs w:val="21"/>
              </w:rPr>
              <w:t>班级所在年级</w:t>
            </w:r>
            <w:proofErr w:type="spellEnd"/>
          </w:p>
        </w:tc>
      </w:tr>
      <w:tr w:rsidR="005C498A" w14:paraId="46C874CC" w14:textId="77777777" w:rsidTr="0058624F">
        <w:trPr>
          <w:trHeight w:val="55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733B66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5C498A">
              <w:rPr>
                <w:rFonts w:ascii="仿宋" w:eastAsia="仿宋" w:hAnsi="仿宋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BA8DB4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DAD71C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7B00CC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DA71B9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4970FE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808F41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0465F6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</w:tr>
      <w:tr w:rsidR="005C498A" w14:paraId="45EF85B2" w14:textId="77777777" w:rsidTr="0058624F">
        <w:trPr>
          <w:trHeight w:val="55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3580AB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5C498A">
              <w:rPr>
                <w:rFonts w:ascii="仿宋" w:eastAsia="仿宋" w:hAnsi="仿宋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95C956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5997F9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27F9FB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ADF9CF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555C21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BC4756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0996EA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</w:tr>
      <w:tr w:rsidR="005C498A" w14:paraId="5CE6E1AA" w14:textId="77777777" w:rsidTr="0058624F">
        <w:trPr>
          <w:trHeight w:val="55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E8CCB7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5C498A">
              <w:rPr>
                <w:rFonts w:ascii="仿宋" w:eastAsia="仿宋" w:hAnsi="仿宋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025428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636DE7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7C1BEB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4800E1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5690E8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01CD9B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396510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</w:tr>
      <w:tr w:rsidR="005C498A" w14:paraId="297A3F23" w14:textId="77777777" w:rsidTr="0058624F">
        <w:trPr>
          <w:trHeight w:val="55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6C2235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  <w:lang w:eastAsia="zh-CN"/>
              </w:rPr>
            </w:pPr>
            <w:r w:rsidRPr="005C498A">
              <w:rPr>
                <w:rFonts w:ascii="仿宋" w:eastAsia="仿宋" w:hAnsi="仿宋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6910DC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B8BE4F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69B63D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811E52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7519A9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665B7C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D07DE4" w14:textId="77777777" w:rsidR="005C498A" w:rsidRPr="005C498A" w:rsidRDefault="005C498A" w:rsidP="0093180B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</w:p>
        </w:tc>
      </w:tr>
    </w:tbl>
    <w:p w14:paraId="7E8ED043" w14:textId="77777777" w:rsidR="005C498A" w:rsidRDefault="005C498A">
      <w:pPr>
        <w:overflowPunct w:val="0"/>
        <w:snapToGrid w:val="0"/>
        <w:spacing w:before="0" w:after="0" w:line="400" w:lineRule="exact"/>
        <w:ind w:firstLineChars="200" w:firstLine="560"/>
        <w:rPr>
          <w:rFonts w:ascii="Times New Roman" w:eastAsia="方正仿宋简体" w:hAnsi="Times New Roman"/>
          <w:sz w:val="28"/>
          <w:szCs w:val="28"/>
          <w:lang w:eastAsia="zh-CN"/>
        </w:rPr>
        <w:sectPr w:rsidR="005C498A">
          <w:footerReference w:type="even" r:id="rId8"/>
          <w:footerReference w:type="default" r:id="rId9"/>
          <w:pgSz w:w="11906" w:h="16838"/>
          <w:pgMar w:top="2098" w:right="1474" w:bottom="1985" w:left="1588" w:header="1361" w:footer="964" w:gutter="0"/>
          <w:pgNumType w:start="1"/>
          <w:cols w:space="720"/>
          <w:docGrid w:type="lines" w:linePitch="579" w:charSpace="21679"/>
        </w:sectPr>
      </w:pPr>
    </w:p>
    <w:p w14:paraId="542D2742" w14:textId="0DE8C09B" w:rsidR="00012FE1" w:rsidRPr="004A0D39" w:rsidRDefault="003E2227" w:rsidP="004A0D39">
      <w:pPr>
        <w:overflowPunct w:val="0"/>
        <w:spacing w:before="0" w:after="0" w:line="560" w:lineRule="exact"/>
        <w:outlineLvl w:val="1"/>
        <w:rPr>
          <w:rFonts w:ascii="楷体" w:eastAsia="楷体" w:hAnsi="楷体"/>
          <w:bCs/>
          <w:sz w:val="32"/>
          <w:szCs w:val="32"/>
          <w:lang w:eastAsia="zh-CN"/>
        </w:rPr>
      </w:pPr>
      <w:r w:rsidRPr="004A0D39">
        <w:rPr>
          <w:rFonts w:ascii="楷体" w:eastAsia="楷体" w:hAnsi="楷体" w:hint="eastAsia"/>
          <w:bCs/>
          <w:sz w:val="32"/>
          <w:szCs w:val="32"/>
          <w:lang w:eastAsia="zh-CN"/>
        </w:rPr>
        <w:lastRenderedPageBreak/>
        <w:t>附件</w:t>
      </w:r>
      <w:r w:rsidR="004A0D39">
        <w:rPr>
          <w:rFonts w:ascii="楷体" w:eastAsia="楷体" w:hAnsi="楷体" w:hint="eastAsia"/>
          <w:bCs/>
          <w:sz w:val="32"/>
          <w:szCs w:val="32"/>
          <w:lang w:eastAsia="zh-CN"/>
        </w:rPr>
        <w:t>5</w:t>
      </w:r>
    </w:p>
    <w:p w14:paraId="5A7BD76C" w14:textId="3ACACD30" w:rsidR="00012FE1" w:rsidRPr="004A0D39" w:rsidRDefault="00F038FC" w:rsidP="004A0D39">
      <w:pPr>
        <w:overflowPunct w:val="0"/>
        <w:snapToGrid w:val="0"/>
        <w:spacing w:before="0" w:after="0" w:line="560" w:lineRule="exact"/>
        <w:jc w:val="center"/>
        <w:rPr>
          <w:rFonts w:ascii="黑体" w:eastAsia="黑体" w:hAnsi="黑体"/>
          <w:sz w:val="44"/>
          <w:szCs w:val="44"/>
        </w:rPr>
      </w:pPr>
      <w:proofErr w:type="gramStart"/>
      <w:r>
        <w:rPr>
          <w:rFonts w:ascii="黑体" w:eastAsia="黑体" w:hAnsi="黑体" w:hint="eastAsia"/>
          <w:sz w:val="44"/>
          <w:szCs w:val="44"/>
          <w:lang w:eastAsia="zh-CN"/>
        </w:rPr>
        <w:t>校赛</w:t>
      </w:r>
      <w:proofErr w:type="spellStart"/>
      <w:r w:rsidR="003E2227" w:rsidRPr="004A0D39">
        <w:rPr>
          <w:rFonts w:ascii="黑体" w:eastAsia="黑体" w:hAnsi="黑体" w:hint="eastAsia"/>
          <w:sz w:val="44"/>
          <w:szCs w:val="44"/>
        </w:rPr>
        <w:t>评分</w:t>
      </w:r>
      <w:proofErr w:type="gramEnd"/>
      <w:r w:rsidR="003E2227" w:rsidRPr="004A0D39">
        <w:rPr>
          <w:rFonts w:ascii="黑体" w:eastAsia="黑体" w:hAnsi="黑体" w:hint="eastAsia"/>
          <w:sz w:val="44"/>
          <w:szCs w:val="44"/>
        </w:rPr>
        <w:t>指标</w:t>
      </w:r>
      <w:proofErr w:type="spellEnd"/>
    </w:p>
    <w:p w14:paraId="5C042CEA" w14:textId="77777777" w:rsidR="00012FE1" w:rsidRDefault="00012FE1">
      <w:pPr>
        <w:overflowPunct w:val="0"/>
        <w:spacing w:before="0" w:after="0" w:line="400" w:lineRule="exact"/>
        <w:rPr>
          <w:rFonts w:ascii="Times New Roman" w:eastAsia="黑体" w:hAnsi="Times New Roman"/>
          <w:sz w:val="28"/>
          <w:szCs w:val="28"/>
        </w:rPr>
      </w:pP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580"/>
        <w:gridCol w:w="7908"/>
      </w:tblGrid>
      <w:tr w:rsidR="00012FE1" w14:paraId="22F9A755" w14:textId="77777777">
        <w:trPr>
          <w:cantSplit/>
          <w:trHeight w:val="55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EF51" w14:textId="77777777" w:rsidR="00012FE1" w:rsidRDefault="003E2227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bookmarkStart w:id="7" w:name="_Hlk10491916"/>
            <w:proofErr w:type="spellStart"/>
            <w:r>
              <w:rPr>
                <w:rFonts w:ascii="黑体" w:eastAsia="黑体" w:hAnsi="黑体" w:hint="eastAsia"/>
                <w:sz w:val="24"/>
                <w:szCs w:val="24"/>
              </w:rPr>
              <w:t>评价</w:t>
            </w:r>
            <w:proofErr w:type="spellEnd"/>
          </w:p>
          <w:p w14:paraId="4158B5E4" w14:textId="77777777" w:rsidR="00012FE1" w:rsidRDefault="003E2227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hint="eastAsia"/>
                <w:sz w:val="24"/>
                <w:szCs w:val="24"/>
              </w:rPr>
              <w:t>指标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BFE7" w14:textId="77777777" w:rsidR="00012FE1" w:rsidRDefault="003E2227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分</w:t>
            </w:r>
          </w:p>
          <w:p w14:paraId="4C3CACC0" w14:textId="77777777" w:rsidR="00012FE1" w:rsidRDefault="003E2227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值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258E" w14:textId="77777777" w:rsidR="00012FE1" w:rsidRDefault="003E2227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hint="eastAsia"/>
                <w:sz w:val="24"/>
                <w:szCs w:val="24"/>
              </w:rPr>
              <w:t>评价要素</w:t>
            </w:r>
            <w:proofErr w:type="spellEnd"/>
          </w:p>
        </w:tc>
      </w:tr>
      <w:tr w:rsidR="00012FE1" w14:paraId="66E94468" w14:textId="77777777">
        <w:trPr>
          <w:cantSplit/>
          <w:trHeight w:val="81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2D30" w14:textId="77777777" w:rsidR="00012FE1" w:rsidRPr="004A0D39" w:rsidRDefault="003E2227">
            <w:pPr>
              <w:overflowPunct w:val="0"/>
              <w:autoSpaceDE w:val="0"/>
              <w:autoSpaceDN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proofErr w:type="spellStart"/>
            <w:r w:rsidRPr="004A0D39">
              <w:rPr>
                <w:rFonts w:ascii="仿宋" w:eastAsia="仿宋" w:hAnsi="仿宋" w:hint="eastAsia"/>
                <w:kern w:val="0"/>
                <w:sz w:val="21"/>
                <w:szCs w:val="21"/>
              </w:rPr>
              <w:t>班情</w:t>
            </w:r>
            <w:proofErr w:type="spellEnd"/>
          </w:p>
          <w:p w14:paraId="1BF364F4" w14:textId="77777777" w:rsidR="00012FE1" w:rsidRPr="004A0D39" w:rsidRDefault="003E2227">
            <w:pPr>
              <w:overflowPunct w:val="0"/>
              <w:autoSpaceDE w:val="0"/>
              <w:autoSpaceDN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4A0D39">
              <w:rPr>
                <w:rFonts w:ascii="仿宋" w:eastAsia="仿宋" w:hAnsi="仿宋" w:hint="eastAsia"/>
                <w:kern w:val="0"/>
                <w:sz w:val="21"/>
                <w:szCs w:val="21"/>
              </w:rPr>
              <w:t>与</w:t>
            </w:r>
          </w:p>
          <w:p w14:paraId="6374A84D" w14:textId="77777777" w:rsidR="00012FE1" w:rsidRPr="004A0D39" w:rsidRDefault="003E2227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4A0D39">
              <w:rPr>
                <w:rFonts w:ascii="仿宋" w:eastAsia="仿宋" w:hAnsi="仿宋" w:hint="eastAsia"/>
                <w:sz w:val="21"/>
                <w:szCs w:val="21"/>
              </w:rPr>
              <w:t>目标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6CA4" w14:textId="77777777" w:rsidR="00012FE1" w:rsidRPr="004A0D39" w:rsidRDefault="003E2227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</w:rPr>
              <w:t>15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7AD0" w14:textId="77777777" w:rsidR="00012FE1" w:rsidRPr="004A0D39" w:rsidRDefault="003E2227" w:rsidP="004A0D39">
            <w:pPr>
              <w:overflowPunct w:val="0"/>
              <w:snapToGrid w:val="0"/>
              <w:spacing w:before="0" w:after="0" w:line="360" w:lineRule="exact"/>
              <w:ind w:firstLineChars="200" w:firstLine="42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1.对学生个体、班级人员组成结构等情况和班级所属专业的人才培养目标、课程体系、有关行业岗位要求实际等掌握清楚，学生成长变化跟踪及时。</w:t>
            </w:r>
          </w:p>
          <w:p w14:paraId="6F694FFB" w14:textId="77777777" w:rsidR="00012FE1" w:rsidRPr="004A0D39" w:rsidRDefault="003E2227" w:rsidP="004A0D39">
            <w:pPr>
              <w:overflowPunct w:val="0"/>
              <w:snapToGrid w:val="0"/>
              <w:spacing w:before="0" w:after="0" w:line="360" w:lineRule="exact"/>
              <w:ind w:firstLineChars="200" w:firstLine="42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2.班级情况分析深入，对建班育人实践中需重点关注的工作领域、学生个体以及可能面临的困难、需要重点解决的问题判断准确。参加决赛时对所抽定的班级活动主题和模拟情景领会到位，育人元素、要求、内容把握恰当。</w:t>
            </w:r>
          </w:p>
          <w:p w14:paraId="362E48E5" w14:textId="77777777" w:rsidR="00012FE1" w:rsidRPr="004A0D39" w:rsidRDefault="003E2227" w:rsidP="004A0D39">
            <w:pPr>
              <w:overflowPunct w:val="0"/>
              <w:snapToGrid w:val="0"/>
              <w:spacing w:before="0" w:after="0" w:line="360" w:lineRule="exact"/>
              <w:ind w:firstLineChars="200" w:firstLine="42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3.班级建设目标创设科学合理，适应新时代对高素质劳动者和技术技能人才培养的新要求，符合国家有关规定和工作要求，将立德树人放在首要位置，强调培育学生的理想信念，</w:t>
            </w:r>
            <w:proofErr w:type="gramStart"/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践行</w:t>
            </w:r>
            <w:proofErr w:type="gramEnd"/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社会主义核心价值观，树立正确的职业理想，激发学习兴趣，培养精益求精的工匠精神和爱岗敬业的劳动态度。坚持班级整体建设与学生个体培养有机统一。</w:t>
            </w:r>
          </w:p>
          <w:p w14:paraId="28AF44A5" w14:textId="77777777" w:rsidR="00012FE1" w:rsidRPr="004A0D39" w:rsidRDefault="003E2227" w:rsidP="004A0D39">
            <w:pPr>
              <w:overflowPunct w:val="0"/>
              <w:snapToGrid w:val="0"/>
              <w:spacing w:before="0" w:after="0" w:line="360" w:lineRule="exact"/>
              <w:ind w:firstLineChars="200" w:firstLine="42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4.对班风学风建设高标准、严要求，班级建设目标、主题班会目标、班级活动目标（决赛）表述清晰明确、语言规范、符合实际，重点突出、可评可测。</w:t>
            </w:r>
          </w:p>
        </w:tc>
      </w:tr>
      <w:tr w:rsidR="00012FE1" w14:paraId="65991340" w14:textId="77777777">
        <w:trPr>
          <w:cantSplit/>
          <w:trHeight w:val="81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3B26" w14:textId="77777777" w:rsidR="00012FE1" w:rsidRPr="004A0D39" w:rsidRDefault="003E2227">
            <w:pPr>
              <w:overflowPunct w:val="0"/>
              <w:autoSpaceDE w:val="0"/>
              <w:autoSpaceDN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proofErr w:type="spellStart"/>
            <w:r w:rsidRPr="004A0D39">
              <w:rPr>
                <w:rFonts w:ascii="仿宋" w:eastAsia="仿宋" w:hAnsi="仿宋" w:hint="eastAsia"/>
                <w:kern w:val="0"/>
                <w:sz w:val="21"/>
                <w:szCs w:val="21"/>
              </w:rPr>
              <w:t>内容</w:t>
            </w:r>
            <w:proofErr w:type="spellEnd"/>
          </w:p>
          <w:p w14:paraId="70D3F3D3" w14:textId="77777777" w:rsidR="00012FE1" w:rsidRPr="004A0D39" w:rsidRDefault="003E2227">
            <w:pPr>
              <w:overflowPunct w:val="0"/>
              <w:autoSpaceDE w:val="0"/>
              <w:autoSpaceDN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4A0D39">
              <w:rPr>
                <w:rFonts w:ascii="仿宋" w:eastAsia="仿宋" w:hAnsi="仿宋" w:hint="eastAsia"/>
                <w:kern w:val="0"/>
                <w:sz w:val="21"/>
                <w:szCs w:val="21"/>
              </w:rPr>
              <w:t>与</w:t>
            </w:r>
          </w:p>
          <w:p w14:paraId="0E3DC963" w14:textId="77777777" w:rsidR="00012FE1" w:rsidRPr="004A0D39" w:rsidRDefault="003E2227">
            <w:pPr>
              <w:overflowPunct w:val="0"/>
              <w:autoSpaceDE w:val="0"/>
              <w:autoSpaceDN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proofErr w:type="spellStart"/>
            <w:r w:rsidRPr="004A0D39">
              <w:rPr>
                <w:rFonts w:ascii="仿宋" w:eastAsia="仿宋" w:hAnsi="仿宋" w:hint="eastAsia"/>
                <w:kern w:val="0"/>
                <w:sz w:val="21"/>
                <w:szCs w:val="21"/>
              </w:rPr>
              <w:t>策略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8572" w14:textId="77777777" w:rsidR="00012FE1" w:rsidRPr="004A0D39" w:rsidRDefault="003E2227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</w:rPr>
              <w:t>20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663E" w14:textId="77777777" w:rsidR="00012FE1" w:rsidRPr="004A0D39" w:rsidRDefault="003E2227" w:rsidP="004A0D39">
            <w:pPr>
              <w:overflowPunct w:val="0"/>
              <w:snapToGrid w:val="0"/>
              <w:spacing w:before="0" w:after="0" w:line="360" w:lineRule="exact"/>
              <w:ind w:firstLineChars="200" w:firstLine="42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1.班级建设内容、途径和方法有效支撑班级建设目标的实现。</w:t>
            </w:r>
          </w:p>
          <w:p w14:paraId="39762DDE" w14:textId="77777777" w:rsidR="00012FE1" w:rsidRPr="004A0D39" w:rsidRDefault="003E2227" w:rsidP="004A0D39">
            <w:pPr>
              <w:overflowPunct w:val="0"/>
              <w:snapToGrid w:val="0"/>
              <w:spacing w:before="0" w:after="0" w:line="360" w:lineRule="exact"/>
              <w:ind w:firstLineChars="200" w:firstLine="42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2.班级建设内容突出习近平新时代中国特色社会主义思想教育，党史、新中国史、改革开放史、社会主义发展史教育和爱国主义、集体主义、社会主义教育，深入开展劳动教育、中华优秀传统文化传承与创新，加强安全教育、法治教育、卫生健康教育和心理健康教育等。</w:t>
            </w:r>
          </w:p>
          <w:p w14:paraId="05CA7338" w14:textId="77777777" w:rsidR="00012FE1" w:rsidRPr="004A0D39" w:rsidRDefault="003E2227" w:rsidP="004A0D39">
            <w:pPr>
              <w:overflowPunct w:val="0"/>
              <w:snapToGrid w:val="0"/>
              <w:spacing w:before="0" w:after="0" w:line="360" w:lineRule="exact"/>
              <w:ind w:firstLineChars="200" w:firstLine="42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3.注重行为规范养成教育，制度规范与自我教育、自我管理、自我服务、自我约束、自我保护相结合，树立优良班风学风，培养良好的职业道德、职业素养和职业行为习惯。班级活动主题明确、形式多样、安排科学合理、贴近学生实际，时代性、趣味性、针对性和实效性强。过程系统优化，资源、技术应用预想合理，方法手段设计恰当，评价考核考虑周全，鼓励、指导及时有效。</w:t>
            </w:r>
          </w:p>
          <w:p w14:paraId="42B2EF74" w14:textId="77777777" w:rsidR="00012FE1" w:rsidRPr="004A0D39" w:rsidRDefault="003E2227" w:rsidP="004A0D39">
            <w:pPr>
              <w:overflowPunct w:val="0"/>
              <w:snapToGrid w:val="0"/>
              <w:spacing w:before="0" w:after="0" w:line="360" w:lineRule="exact"/>
              <w:ind w:firstLineChars="200" w:firstLine="42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4.突出学生主体、教师主导，坚持以心育心、以德育德、以人格育人格，工作方式易于被学生接受和理解。注重调动、整合运用各方面资源、力量，形成育人合力。</w:t>
            </w:r>
          </w:p>
        </w:tc>
      </w:tr>
      <w:tr w:rsidR="00012FE1" w14:paraId="6AB93455" w14:textId="77777777">
        <w:trPr>
          <w:cantSplit/>
          <w:trHeight w:val="323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5D7C" w14:textId="77777777" w:rsidR="00012FE1" w:rsidRPr="004A0D39" w:rsidRDefault="003E2227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4A0D39">
              <w:rPr>
                <w:rFonts w:ascii="仿宋" w:eastAsia="仿宋" w:hAnsi="仿宋" w:hint="eastAsia"/>
                <w:sz w:val="21"/>
                <w:szCs w:val="21"/>
              </w:rPr>
              <w:lastRenderedPageBreak/>
              <w:t>实施</w:t>
            </w:r>
            <w:proofErr w:type="spellEnd"/>
          </w:p>
          <w:p w14:paraId="3D0332B7" w14:textId="77777777" w:rsidR="00012FE1" w:rsidRPr="004A0D39" w:rsidRDefault="003E2227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</w:rPr>
              <w:t>与</w:t>
            </w:r>
          </w:p>
          <w:p w14:paraId="3EBD7A10" w14:textId="77777777" w:rsidR="00012FE1" w:rsidRPr="004A0D39" w:rsidRDefault="003E2227">
            <w:pPr>
              <w:overflowPunct w:val="0"/>
              <w:autoSpaceDE w:val="0"/>
              <w:autoSpaceDN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proofErr w:type="spellStart"/>
            <w:r w:rsidRPr="004A0D39">
              <w:rPr>
                <w:rFonts w:ascii="仿宋" w:eastAsia="仿宋" w:hAnsi="仿宋" w:hint="eastAsia"/>
                <w:sz w:val="21"/>
                <w:szCs w:val="21"/>
              </w:rPr>
              <w:t>成效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7AA7" w14:textId="77777777" w:rsidR="00012FE1" w:rsidRPr="004A0D39" w:rsidRDefault="003E2227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</w:rPr>
              <w:t>35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0D0B" w14:textId="77777777" w:rsidR="00012FE1" w:rsidRPr="004A0D39" w:rsidRDefault="003E2227" w:rsidP="004A0D39">
            <w:pPr>
              <w:overflowPunct w:val="0"/>
              <w:snapToGrid w:val="0"/>
              <w:spacing w:before="0" w:after="0" w:line="400" w:lineRule="exact"/>
              <w:ind w:firstLineChars="200" w:firstLine="42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1.体现先进教育思想和育人理念，遵循教育教学规律、思想政治工作规律和技术技能人才成长规律，符合中等职业学校办学实际和中职学生思想、行为特点，因材施教。</w:t>
            </w:r>
          </w:p>
          <w:p w14:paraId="27F73790" w14:textId="77777777" w:rsidR="00012FE1" w:rsidRPr="004A0D39" w:rsidRDefault="003E2227" w:rsidP="004A0D39">
            <w:pPr>
              <w:overflowPunct w:val="0"/>
              <w:snapToGrid w:val="0"/>
              <w:spacing w:before="0" w:after="0" w:line="400" w:lineRule="exact"/>
              <w:ind w:firstLineChars="200" w:firstLine="42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2.关注班级工作的整体推进和对学生个体的关心关爱，思想工作深入到位，班级管理规范有序，班级活动覆盖面广、参与度高，学生积极参与“文明风采”活动等，班级学生发展兴趣爱好、参加竞赛竞技、参与志愿服务、展示才艺特长的成效显著，展现积极向上的精神风貌。</w:t>
            </w:r>
          </w:p>
          <w:p w14:paraId="521B5D9D" w14:textId="77777777" w:rsidR="00012FE1" w:rsidRPr="004A0D39" w:rsidRDefault="003E2227" w:rsidP="004A0D39">
            <w:pPr>
              <w:overflowPunct w:val="0"/>
              <w:snapToGrid w:val="0"/>
              <w:spacing w:before="0" w:after="0" w:line="400" w:lineRule="exact"/>
              <w:ind w:firstLineChars="200" w:firstLine="42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3.职业指导针对性强，符合社会需要和学生个体特点、实际，学生职业素养明显提升，顺利实现就业、创业或升学。与班级学生、任课教师、家长、社区、企业沟通深入有效，协同育人效果明显，在学生顶岗实习期间，与实习单位共同做好学生的教育和管理工作。突发事件应对预案周密，处理妥善、及时，合理运用“两微一端”等新技术、新载体提高育人实效。</w:t>
            </w:r>
          </w:p>
          <w:p w14:paraId="7EE322C1" w14:textId="77777777" w:rsidR="00012FE1" w:rsidRPr="004A0D39" w:rsidRDefault="003E2227" w:rsidP="004A0D39">
            <w:pPr>
              <w:overflowPunct w:val="0"/>
              <w:snapToGrid w:val="0"/>
              <w:spacing w:before="0" w:after="0" w:line="400" w:lineRule="exact"/>
              <w:ind w:firstLineChars="200" w:firstLine="420"/>
              <w:rPr>
                <w:rFonts w:ascii="仿宋" w:eastAsia="仿宋" w:hAnsi="仿宋"/>
                <w:sz w:val="21"/>
                <w:szCs w:val="21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4.按照班级建设方案扎实推进建班育人，关注</w:t>
            </w:r>
            <w:proofErr w:type="gramStart"/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育人全</w:t>
            </w:r>
            <w:proofErr w:type="gramEnd"/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过程的信息采集，跟踪学生成长发展情况并细致分析，能够对照班级建设目标和达成进度，及时调整班级管理策略，积极反思改进。</w:t>
            </w:r>
            <w:proofErr w:type="spellStart"/>
            <w:r w:rsidRPr="004A0D39">
              <w:rPr>
                <w:rFonts w:ascii="仿宋" w:eastAsia="仿宋" w:hAnsi="仿宋" w:hint="eastAsia"/>
                <w:sz w:val="21"/>
                <w:szCs w:val="21"/>
              </w:rPr>
              <w:t>班级建设目标有效达成</w:t>
            </w:r>
            <w:proofErr w:type="spellEnd"/>
            <w:r w:rsidRPr="004A0D39">
              <w:rPr>
                <w:rFonts w:ascii="仿宋" w:eastAsia="仿宋" w:hAnsi="仿宋" w:hint="eastAsia"/>
                <w:sz w:val="21"/>
                <w:szCs w:val="21"/>
              </w:rPr>
              <w:t>。</w:t>
            </w:r>
          </w:p>
        </w:tc>
      </w:tr>
      <w:tr w:rsidR="00012FE1" w14:paraId="11DDF5EE" w14:textId="77777777">
        <w:trPr>
          <w:cantSplit/>
          <w:trHeight w:val="132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8236" w14:textId="77777777" w:rsidR="00012FE1" w:rsidRPr="004A0D39" w:rsidRDefault="003E2227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4A0D39">
              <w:rPr>
                <w:rFonts w:ascii="仿宋" w:eastAsia="仿宋" w:hAnsi="仿宋" w:hint="eastAsia"/>
                <w:sz w:val="21"/>
                <w:szCs w:val="21"/>
              </w:rPr>
              <w:t>素养</w:t>
            </w:r>
            <w:proofErr w:type="spellEnd"/>
          </w:p>
          <w:p w14:paraId="13A52996" w14:textId="77777777" w:rsidR="00012FE1" w:rsidRPr="004A0D39" w:rsidRDefault="003E2227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</w:rPr>
              <w:t>与</w:t>
            </w:r>
          </w:p>
          <w:p w14:paraId="42391C69" w14:textId="77777777" w:rsidR="00012FE1" w:rsidRPr="004A0D39" w:rsidRDefault="003E2227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4A0D39">
              <w:rPr>
                <w:rFonts w:ascii="仿宋" w:eastAsia="仿宋" w:hAnsi="仿宋" w:hint="eastAsia"/>
                <w:sz w:val="21"/>
                <w:szCs w:val="21"/>
              </w:rPr>
              <w:t>表现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B579" w14:textId="77777777" w:rsidR="00012FE1" w:rsidRPr="004A0D39" w:rsidRDefault="003E2227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</w:rPr>
              <w:t>15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A7D1" w14:textId="77777777" w:rsidR="00012FE1" w:rsidRPr="004A0D39" w:rsidRDefault="003E2227" w:rsidP="004A0D39">
            <w:pPr>
              <w:overflowPunct w:val="0"/>
              <w:snapToGrid w:val="0"/>
              <w:spacing w:before="0" w:after="0" w:line="400" w:lineRule="exact"/>
              <w:ind w:firstLineChars="200" w:firstLine="42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1.自觉</w:t>
            </w:r>
            <w:proofErr w:type="gramStart"/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践行</w:t>
            </w:r>
            <w:proofErr w:type="gramEnd"/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教师职业行为十项准则，充分展现新时代中等职业学校班主任良好的师德师风、育人能力，做以德立身、以德立学、以德施教、以德育德的楷模。</w:t>
            </w:r>
          </w:p>
          <w:p w14:paraId="1A13D3FF" w14:textId="77777777" w:rsidR="00012FE1" w:rsidRPr="004A0D39" w:rsidRDefault="003E2227" w:rsidP="004A0D39">
            <w:pPr>
              <w:overflowPunct w:val="0"/>
              <w:snapToGrid w:val="0"/>
              <w:spacing w:before="0" w:after="0" w:line="400" w:lineRule="exact"/>
              <w:ind w:firstLineChars="200" w:firstLine="42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2.教师育人态度认真、严谨规范、表述清晰、组织协调有条不紊、亲和力强，注重针对学生的个体差异因材施教。</w:t>
            </w:r>
          </w:p>
          <w:p w14:paraId="05B893AA" w14:textId="77777777" w:rsidR="00012FE1" w:rsidRPr="004A0D39" w:rsidRDefault="003E2227" w:rsidP="004A0D39">
            <w:pPr>
              <w:overflowPunct w:val="0"/>
              <w:snapToGrid w:val="0"/>
              <w:spacing w:before="0" w:after="0" w:line="400" w:lineRule="exact"/>
              <w:ind w:firstLineChars="200" w:firstLine="42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3.班级建设方案实施情况总结客观真实反映、深刻反思建班育人的成效与不足，提出班级建设的改进设想。</w:t>
            </w:r>
          </w:p>
          <w:p w14:paraId="150592D0" w14:textId="77777777" w:rsidR="00012FE1" w:rsidRPr="004A0D39" w:rsidRDefault="003E2227" w:rsidP="004A0D39">
            <w:pPr>
              <w:overflowPunct w:val="0"/>
              <w:snapToGrid w:val="0"/>
              <w:spacing w:before="0" w:after="0" w:line="400" w:lineRule="exact"/>
              <w:ind w:firstLineChars="200" w:firstLine="42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4.决赛的情况介绍、现场展示和回答提问，熟悉学生情况、聚焦主题、科学准确、思路清晰、逻辑严谨、研究深入、手段得当、简洁明了、表达流畅。</w:t>
            </w:r>
          </w:p>
        </w:tc>
      </w:tr>
      <w:tr w:rsidR="00012FE1" w14:paraId="002208E4" w14:textId="77777777">
        <w:trPr>
          <w:cantSplit/>
          <w:trHeight w:val="60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6010" w14:textId="77777777" w:rsidR="00012FE1" w:rsidRPr="004A0D39" w:rsidRDefault="003E2227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4A0D39">
              <w:rPr>
                <w:rFonts w:ascii="仿宋" w:eastAsia="仿宋" w:hAnsi="仿宋" w:hint="eastAsia"/>
                <w:sz w:val="21"/>
                <w:szCs w:val="21"/>
              </w:rPr>
              <w:t>特色</w:t>
            </w:r>
            <w:proofErr w:type="spellEnd"/>
          </w:p>
          <w:p w14:paraId="59E20CEB" w14:textId="77777777" w:rsidR="00012FE1" w:rsidRPr="004A0D39" w:rsidRDefault="003E2227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4A0D39">
              <w:rPr>
                <w:rFonts w:ascii="仿宋" w:eastAsia="仿宋" w:hAnsi="仿宋" w:hint="eastAsia"/>
                <w:sz w:val="21"/>
                <w:szCs w:val="21"/>
              </w:rPr>
              <w:t>创新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7BAC" w14:textId="77777777" w:rsidR="00012FE1" w:rsidRPr="004A0D39" w:rsidRDefault="003E2227">
            <w:pPr>
              <w:overflowPunct w:val="0"/>
              <w:snapToGrid w:val="0"/>
              <w:spacing w:before="0" w:after="0" w:line="4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</w:rPr>
              <w:t>15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4955" w14:textId="77777777" w:rsidR="00012FE1" w:rsidRPr="004A0D39" w:rsidRDefault="003E2227" w:rsidP="004A0D39">
            <w:pPr>
              <w:overflowPunct w:val="0"/>
              <w:snapToGrid w:val="0"/>
              <w:spacing w:before="0" w:after="0" w:line="400" w:lineRule="exact"/>
              <w:ind w:firstLineChars="200" w:firstLine="42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1.能够引导学生树立正确的理想信念、学会正确的思维方法、培育正确的劳动观念、良好的职业素养，增强学生职业荣誉感。</w:t>
            </w:r>
          </w:p>
          <w:p w14:paraId="7270FF2B" w14:textId="77777777" w:rsidR="00012FE1" w:rsidRPr="004A0D39" w:rsidRDefault="003E2227" w:rsidP="004A0D39">
            <w:pPr>
              <w:overflowPunct w:val="0"/>
              <w:snapToGrid w:val="0"/>
              <w:spacing w:before="0" w:after="0" w:line="400" w:lineRule="exact"/>
              <w:ind w:firstLineChars="200" w:firstLine="42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2.能够创新育人模式和方法，给学生深刻、美好的成长体验和更多的获得感。</w:t>
            </w:r>
          </w:p>
          <w:p w14:paraId="73FA04C9" w14:textId="77777777" w:rsidR="00012FE1" w:rsidRPr="004A0D39" w:rsidRDefault="003E2227" w:rsidP="004A0D39">
            <w:pPr>
              <w:overflowPunct w:val="0"/>
              <w:snapToGrid w:val="0"/>
              <w:spacing w:before="0" w:after="0" w:line="400" w:lineRule="exact"/>
              <w:ind w:firstLineChars="200" w:firstLine="42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3.能够与时俱进地提高信息技术应用能力，创新实施网络育人，推进班级建设，注重提升对立德树人工作的研究探索能力。</w:t>
            </w:r>
          </w:p>
          <w:p w14:paraId="59969013" w14:textId="2570AAC0" w:rsidR="00012FE1" w:rsidRPr="004A0D39" w:rsidRDefault="003E2227" w:rsidP="004A0D39">
            <w:pPr>
              <w:overflowPunct w:val="0"/>
              <w:snapToGrid w:val="0"/>
              <w:spacing w:before="0" w:after="0" w:line="400" w:lineRule="exact"/>
              <w:ind w:firstLineChars="200" w:firstLine="42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4A0D39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4.建班育人模式和方法具有较高借鉴和推广价值，妥善应对突发事件，做好特殊条件下的班级管理、沟通联络、学生关怀。</w:t>
            </w:r>
          </w:p>
        </w:tc>
      </w:tr>
      <w:bookmarkEnd w:id="7"/>
    </w:tbl>
    <w:p w14:paraId="34BBBA17" w14:textId="77777777" w:rsidR="00012FE1" w:rsidRDefault="00012FE1">
      <w:pPr>
        <w:spacing w:before="0" w:after="0" w:line="20" w:lineRule="exact"/>
        <w:ind w:right="1678"/>
        <w:rPr>
          <w:rFonts w:ascii="仿宋" w:eastAsia="仿宋" w:hAnsi="仿宋" w:cs="宋体"/>
          <w:color w:val="000000"/>
          <w:sz w:val="28"/>
          <w:szCs w:val="28"/>
          <w:lang w:eastAsia="zh-CN"/>
        </w:rPr>
      </w:pPr>
    </w:p>
    <w:sectPr w:rsidR="00012FE1">
      <w:pgSz w:w="11906" w:h="16838"/>
      <w:pgMar w:top="1418" w:right="1700" w:bottom="1418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B8958" w14:textId="77777777" w:rsidR="00886647" w:rsidRDefault="00886647">
      <w:pPr>
        <w:spacing w:before="0" w:after="0"/>
      </w:pPr>
      <w:r>
        <w:separator/>
      </w:r>
    </w:p>
  </w:endnote>
  <w:endnote w:type="continuationSeparator" w:id="0">
    <w:p w14:paraId="5C0091F8" w14:textId="77777777" w:rsidR="00886647" w:rsidRDefault="0088664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3824870F-0BFD-4604-B57B-2C4D240AED85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339B74C-209C-4BF1-8443-635A317C0F5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2DF4BA8-6C85-425D-AD16-B195B0D4032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271D231-D1A8-43D3-991D-84A5554CA864}"/>
    <w:embedBold r:id="rId5" w:subsetted="1" w:fontKey="{1833C626-3437-4B33-8A57-9C1D16ADF9C8}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6" w:subsetted="1" w:fontKey="{B65AAD78-1BBD-4EFD-AC27-BCFF22524779}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___WRD_EMBED_SUB_42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148B6" w14:textId="77777777" w:rsidR="0093180B" w:rsidRDefault="0093180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1CF2F62" w14:textId="77777777" w:rsidR="0093180B" w:rsidRDefault="0093180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48E1" w14:textId="77777777" w:rsidR="0093180B" w:rsidRDefault="0093180B" w:rsidP="00B223AD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AFD39" w14:textId="77777777" w:rsidR="00886647" w:rsidRDefault="00886647">
      <w:pPr>
        <w:spacing w:before="0" w:after="0"/>
      </w:pPr>
      <w:r>
        <w:separator/>
      </w:r>
    </w:p>
  </w:footnote>
  <w:footnote w:type="continuationSeparator" w:id="0">
    <w:p w14:paraId="0332E696" w14:textId="77777777" w:rsidR="00886647" w:rsidRDefault="0088664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ZhNjE2N2RmMjMyZDhhZmFiMmMyM2QyZGI5YjM5MzIifQ=="/>
  </w:docVars>
  <w:rsids>
    <w:rsidRoot w:val="5DEE7FE3"/>
    <w:rsid w:val="00012FE1"/>
    <w:rsid w:val="00024A70"/>
    <w:rsid w:val="00062F2F"/>
    <w:rsid w:val="000D6899"/>
    <w:rsid w:val="000F4B40"/>
    <w:rsid w:val="001F49E6"/>
    <w:rsid w:val="00226BC9"/>
    <w:rsid w:val="002544C6"/>
    <w:rsid w:val="00285C9F"/>
    <w:rsid w:val="002E1480"/>
    <w:rsid w:val="00356B70"/>
    <w:rsid w:val="00397589"/>
    <w:rsid w:val="003E2227"/>
    <w:rsid w:val="0041564F"/>
    <w:rsid w:val="00455D72"/>
    <w:rsid w:val="004A0D39"/>
    <w:rsid w:val="004A45AB"/>
    <w:rsid w:val="00525A4F"/>
    <w:rsid w:val="00530735"/>
    <w:rsid w:val="005441C8"/>
    <w:rsid w:val="0058624F"/>
    <w:rsid w:val="005C498A"/>
    <w:rsid w:val="00615D18"/>
    <w:rsid w:val="00641F01"/>
    <w:rsid w:val="006A3C39"/>
    <w:rsid w:val="006C4D34"/>
    <w:rsid w:val="007445D7"/>
    <w:rsid w:val="00826657"/>
    <w:rsid w:val="00827589"/>
    <w:rsid w:val="00886647"/>
    <w:rsid w:val="008B340D"/>
    <w:rsid w:val="0091711C"/>
    <w:rsid w:val="0093180B"/>
    <w:rsid w:val="00A60A0D"/>
    <w:rsid w:val="00A94A31"/>
    <w:rsid w:val="00B223AD"/>
    <w:rsid w:val="00BB3F31"/>
    <w:rsid w:val="00C34D65"/>
    <w:rsid w:val="00D1471B"/>
    <w:rsid w:val="00D754E0"/>
    <w:rsid w:val="00D913CF"/>
    <w:rsid w:val="00D9713F"/>
    <w:rsid w:val="00DA38B1"/>
    <w:rsid w:val="00DA7D73"/>
    <w:rsid w:val="00DC2C4C"/>
    <w:rsid w:val="00DD4E95"/>
    <w:rsid w:val="00E30D70"/>
    <w:rsid w:val="00E57ECA"/>
    <w:rsid w:val="00E64CF1"/>
    <w:rsid w:val="00F038FC"/>
    <w:rsid w:val="0B0D7A9F"/>
    <w:rsid w:val="27B554ED"/>
    <w:rsid w:val="2EF067E2"/>
    <w:rsid w:val="35B25CD8"/>
    <w:rsid w:val="40D05390"/>
    <w:rsid w:val="4435195C"/>
    <w:rsid w:val="4B2E6CB7"/>
    <w:rsid w:val="579E26AC"/>
    <w:rsid w:val="59036C6A"/>
    <w:rsid w:val="59B12B6A"/>
    <w:rsid w:val="59D14FBA"/>
    <w:rsid w:val="5DA96142"/>
    <w:rsid w:val="5DEE7FE3"/>
    <w:rsid w:val="63660521"/>
    <w:rsid w:val="685272C6"/>
    <w:rsid w:val="6E1D45CF"/>
    <w:rsid w:val="74D152A5"/>
    <w:rsid w:val="74F05E49"/>
    <w:rsid w:val="7EDA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020CD"/>
  <w15:docId w15:val="{A715875D-53F3-464B-A4A8-EA331127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before="120" w:after="240"/>
      <w:jc w:val="both"/>
    </w:pPr>
    <w:rPr>
      <w:rFonts w:ascii="等线" w:eastAsia="等线" w:hAnsi="等线" w:cs="Times New Roman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uiPriority w:val="99"/>
    <w:qFormat/>
    <w:pPr>
      <w:widowControl w:val="0"/>
      <w:tabs>
        <w:tab w:val="center" w:pos="4153"/>
        <w:tab w:val="right" w:pos="8306"/>
      </w:tabs>
      <w:snapToGrid w:val="0"/>
      <w:spacing w:before="0" w:after="0"/>
      <w:jc w:val="left"/>
    </w:pPr>
    <w:rPr>
      <w:sz w:val="18"/>
      <w:szCs w:val="18"/>
      <w:lang w:eastAsia="zh-CN"/>
    </w:rPr>
  </w:style>
  <w:style w:type="character" w:styleId="a6">
    <w:name w:val="page number"/>
    <w:qFormat/>
  </w:style>
  <w:style w:type="character" w:styleId="a7">
    <w:name w:val="annotation reference"/>
    <w:basedOn w:val="a0"/>
    <w:qFormat/>
    <w:rPr>
      <w:sz w:val="21"/>
      <w:szCs w:val="21"/>
    </w:rPr>
  </w:style>
  <w:style w:type="paragraph" w:styleId="a8">
    <w:name w:val="header"/>
    <w:basedOn w:val="a"/>
    <w:link w:val="a9"/>
    <w:rsid w:val="008266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826657"/>
    <w:rPr>
      <w:rFonts w:ascii="等线" w:eastAsia="等线" w:hAnsi="等线" w:cs="Times New Roman"/>
      <w:kern w:val="2"/>
      <w:sz w:val="18"/>
      <w:szCs w:val="18"/>
      <w:lang w:eastAsia="en-US"/>
    </w:rPr>
  </w:style>
  <w:style w:type="character" w:styleId="aa">
    <w:name w:val="Hyperlink"/>
    <w:basedOn w:val="a0"/>
    <w:rsid w:val="00641F01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41F01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024A70"/>
    <w:rPr>
      <w:rFonts w:eastAsia="微软雅黑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024A70"/>
    <w:pPr>
      <w:spacing w:before="0"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rsid w:val="00024A70"/>
    <w:rPr>
      <w:rFonts w:ascii="等线" w:eastAsia="等线" w:hAnsi="等线" w:cs="Times New Roman"/>
      <w:kern w:val="2"/>
      <w:sz w:val="18"/>
      <w:szCs w:val="18"/>
      <w:lang w:eastAsia="en-US"/>
    </w:rPr>
  </w:style>
  <w:style w:type="paragraph" w:styleId="ae">
    <w:name w:val="Date"/>
    <w:basedOn w:val="a"/>
    <w:next w:val="a"/>
    <w:link w:val="af"/>
    <w:rsid w:val="00024A70"/>
    <w:pPr>
      <w:ind w:leftChars="2500" w:left="100"/>
    </w:pPr>
  </w:style>
  <w:style w:type="character" w:customStyle="1" w:styleId="af">
    <w:name w:val="日期 字符"/>
    <w:basedOn w:val="a0"/>
    <w:link w:val="ae"/>
    <w:rsid w:val="00024A70"/>
    <w:rPr>
      <w:rFonts w:ascii="等线" w:eastAsia="等线" w:hAnsi="等线" w:cs="Times New Roman"/>
      <w:kern w:val="2"/>
      <w:sz w:val="22"/>
      <w:szCs w:val="22"/>
      <w:lang w:eastAsia="en-US"/>
    </w:rPr>
  </w:style>
  <w:style w:type="character" w:customStyle="1" w:styleId="a5">
    <w:name w:val="页脚 字符"/>
    <w:basedOn w:val="a0"/>
    <w:link w:val="a4"/>
    <w:uiPriority w:val="99"/>
    <w:rsid w:val="00B223AD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1008</Words>
  <Characters>5751</Characters>
  <Application>Microsoft Office Word</Application>
  <DocSecurity>0</DocSecurity>
  <Lines>47</Lines>
  <Paragraphs>13</Paragraphs>
  <ScaleCrop>false</ScaleCrop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小胖子</dc:creator>
  <cp:lastModifiedBy>DELL</cp:lastModifiedBy>
  <cp:revision>2</cp:revision>
  <cp:lastPrinted>2023-10-12T07:54:00Z</cp:lastPrinted>
  <dcterms:created xsi:type="dcterms:W3CDTF">2023-10-12T08:20:00Z</dcterms:created>
  <dcterms:modified xsi:type="dcterms:W3CDTF">2023-10-12T08:20:00Z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2F2B2B81B01D4FF6A9BBA501E8279EE9_13</vt:lpwstr>
  </property>
</Properties>
</file>