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7B9" w:rsidRDefault="00A737B9">
      <w:pPr>
        <w:spacing w:after="0" w:line="220" w:lineRule="atLeas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p w:rsidR="00A737B9" w:rsidRDefault="00B313FF">
      <w:pPr>
        <w:spacing w:after="0"/>
        <w:jc w:val="center"/>
        <w:rPr>
          <w:rFonts w:ascii="宋体" w:eastAsia="宋体" w:hAnsi="宋体" w:cs="宋体"/>
          <w:b/>
          <w:bCs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36"/>
        </w:rPr>
        <w:t>关于举办“</w:t>
      </w:r>
      <w:r w:rsidR="00543DDD">
        <w:rPr>
          <w:rFonts w:ascii="宋体" w:eastAsia="宋体" w:hAnsi="宋体" w:cs="宋体" w:hint="eastAsia"/>
          <w:b/>
          <w:bCs/>
          <w:sz w:val="32"/>
          <w:szCs w:val="36"/>
        </w:rPr>
        <w:t>学会</w:t>
      </w:r>
      <w:r>
        <w:rPr>
          <w:rFonts w:ascii="宋体" w:eastAsia="宋体" w:hAnsi="宋体" w:cs="宋体" w:hint="eastAsia"/>
          <w:b/>
          <w:bCs/>
          <w:sz w:val="32"/>
          <w:szCs w:val="36"/>
        </w:rPr>
        <w:t>感恩”主题黑板报评比活动的通知</w:t>
      </w:r>
    </w:p>
    <w:p w:rsidR="00A737B9" w:rsidRDefault="00A737B9">
      <w:pPr>
        <w:spacing w:after="0"/>
        <w:rPr>
          <w:rFonts w:ascii="宋体" w:eastAsia="宋体" w:hAnsi="宋体" w:cs="宋体"/>
          <w:b/>
          <w:bCs/>
          <w:sz w:val="32"/>
          <w:szCs w:val="36"/>
        </w:rPr>
      </w:pPr>
    </w:p>
    <w:p w:rsidR="00A737B9" w:rsidRDefault="00B313F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“感恩” 二字，牛津字典给的定义是:“乐于把得到好处的感激呈现出来且回馈他人”。一个常怀感恩之心</w:t>
      </w:r>
      <w:r w:rsidR="00543DDD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并善于表达感恩之情的人，将会给自己和周围的人带来幸福愉悦的感受。而怎样恰当的表达感恩是我们需要去思考的事情，甚至可以说是一门需要学习的幸福课程。鉴于此，化工系团总支决定开展“</w:t>
      </w:r>
      <w:r w:rsidR="009A75F9">
        <w:rPr>
          <w:rFonts w:asciiTheme="majorEastAsia" w:eastAsiaTheme="majorEastAsia" w:hAnsiTheme="majorEastAsia" w:hint="eastAsia"/>
          <w:sz w:val="28"/>
          <w:szCs w:val="28"/>
        </w:rPr>
        <w:t>学会</w:t>
      </w:r>
      <w:r>
        <w:rPr>
          <w:rFonts w:asciiTheme="majorEastAsia" w:eastAsiaTheme="majorEastAsia" w:hAnsiTheme="majorEastAsia" w:hint="eastAsia"/>
          <w:sz w:val="28"/>
          <w:szCs w:val="28"/>
        </w:rPr>
        <w:t>感恩”为主题的黑板报评比活动。现将有关事宜通知如下:</w:t>
      </w:r>
    </w:p>
    <w:p w:rsidR="00A737B9" w:rsidRDefault="00B313F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一、活动主题:</w:t>
      </w:r>
      <w:r>
        <w:rPr>
          <w:rFonts w:asciiTheme="majorEastAsia" w:eastAsiaTheme="majorEastAsia" w:hAnsiTheme="majorEastAsia" w:hint="eastAsia"/>
          <w:sz w:val="28"/>
          <w:szCs w:val="28"/>
        </w:rPr>
        <w:t>“</w:t>
      </w:r>
      <w:r w:rsidR="009A75F9">
        <w:rPr>
          <w:rFonts w:asciiTheme="majorEastAsia" w:eastAsiaTheme="majorEastAsia" w:hAnsiTheme="majorEastAsia" w:hint="eastAsia"/>
          <w:sz w:val="28"/>
          <w:szCs w:val="28"/>
        </w:rPr>
        <w:t>学会</w:t>
      </w:r>
      <w:r>
        <w:rPr>
          <w:rFonts w:asciiTheme="majorEastAsia" w:eastAsiaTheme="majorEastAsia" w:hAnsiTheme="majorEastAsia" w:hint="eastAsia"/>
          <w:sz w:val="28"/>
          <w:szCs w:val="28"/>
        </w:rPr>
        <w:t>感恩”</w:t>
      </w:r>
    </w:p>
    <w:p w:rsidR="00A737B9" w:rsidRDefault="00B313F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二、评分标准：</w:t>
      </w:r>
      <w:r>
        <w:rPr>
          <w:rFonts w:ascii="宋体" w:eastAsia="宋体" w:hAnsi="宋体" w:cs="宋体" w:hint="eastAsia"/>
          <w:sz w:val="28"/>
          <w:szCs w:val="28"/>
        </w:rPr>
        <w:t> </w:t>
      </w:r>
    </w:p>
    <w:p w:rsidR="00A737B9" w:rsidRDefault="00B313F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1.刊头设计:刊头自拟，新颖，突出主题，注明板报期数，出刊班级。</w:t>
      </w:r>
      <w:bookmarkStart w:id="0" w:name="_GoBack"/>
      <w:bookmarkEnd w:id="0"/>
    </w:p>
    <w:p w:rsidR="00A737B9" w:rsidRDefault="00B313F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2.书写绘画:板书整洁、美观、端正，清晰，文字字距、行距适当，适当加以艺术效果，使用规范字，插图美观，不花里胡哨，且与本黑板报内容符。    </w:t>
      </w:r>
    </w:p>
    <w:p w:rsidR="00A737B9" w:rsidRDefault="00B313F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3.版面设计:美观大方，色彩协调，图文及装饰布局合理。  </w:t>
      </w:r>
    </w:p>
    <w:p w:rsidR="00A737B9" w:rsidRDefault="00B313F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4.内容设计:内容新鲜，健康，充实，紧扣主题。文章长短应有穿插变化，形式多样。</w:t>
      </w:r>
    </w:p>
    <w:p w:rsidR="00A737B9" w:rsidRDefault="00B313FF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三、评选时间</w:t>
      </w:r>
    </w:p>
    <w:p w:rsidR="00A737B9" w:rsidRDefault="00B313F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   11月18日课间操系部将对各班黑板报进行评比及拍照存档。</w:t>
      </w:r>
    </w:p>
    <w:p w:rsidR="00A737B9" w:rsidRDefault="00B313FF">
      <w:pPr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  希望各班级高度重视本次比赛，认真准备，周密部署，抓紧落实。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</w:t>
      </w:r>
    </w:p>
    <w:p w:rsidR="00A737B9" w:rsidRDefault="00B313FF">
      <w:pPr>
        <w:ind w:firstLineChars="1800" w:firstLine="504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化学工程系团总支</w:t>
      </w:r>
    </w:p>
    <w:p w:rsidR="00A737B9" w:rsidRDefault="00B313FF">
      <w:pPr>
        <w:ind w:firstLineChars="1800" w:firstLine="504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2021年11月</w:t>
      </w:r>
      <w:r w:rsidR="009A75F9"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A737B9" w:rsidRDefault="00A737B9">
      <w:pPr>
        <w:rPr>
          <w:sz w:val="24"/>
          <w:szCs w:val="24"/>
        </w:rPr>
      </w:pPr>
    </w:p>
    <w:sectPr w:rsidR="00A737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6E5" w:rsidRDefault="00F546E5">
      <w:pPr>
        <w:spacing w:after="0"/>
      </w:pPr>
      <w:r>
        <w:separator/>
      </w:r>
    </w:p>
  </w:endnote>
  <w:endnote w:type="continuationSeparator" w:id="0">
    <w:p w:rsidR="00F546E5" w:rsidRDefault="00F546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6E5" w:rsidRDefault="00F546E5">
      <w:pPr>
        <w:spacing w:after="0"/>
      </w:pPr>
      <w:r>
        <w:separator/>
      </w:r>
    </w:p>
  </w:footnote>
  <w:footnote w:type="continuationSeparator" w:id="0">
    <w:p w:rsidR="00F546E5" w:rsidRDefault="00F546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F320D"/>
    <w:rsid w:val="00323B43"/>
    <w:rsid w:val="003D37D8"/>
    <w:rsid w:val="00426133"/>
    <w:rsid w:val="004358AB"/>
    <w:rsid w:val="00543DDD"/>
    <w:rsid w:val="005D59C3"/>
    <w:rsid w:val="005F4719"/>
    <w:rsid w:val="008B7726"/>
    <w:rsid w:val="009A75F9"/>
    <w:rsid w:val="00A737B9"/>
    <w:rsid w:val="00AB6454"/>
    <w:rsid w:val="00B313FF"/>
    <w:rsid w:val="00D31D50"/>
    <w:rsid w:val="00F546E5"/>
    <w:rsid w:val="00FA7F25"/>
    <w:rsid w:val="00FB570A"/>
    <w:rsid w:val="15B57800"/>
    <w:rsid w:val="15F21739"/>
    <w:rsid w:val="17BC4A58"/>
    <w:rsid w:val="1B0F3101"/>
    <w:rsid w:val="2B4F3E9B"/>
    <w:rsid w:val="2B5300A6"/>
    <w:rsid w:val="2BAE4866"/>
    <w:rsid w:val="32ED080E"/>
    <w:rsid w:val="368D4CB9"/>
    <w:rsid w:val="37906DFF"/>
    <w:rsid w:val="3A750797"/>
    <w:rsid w:val="43682A8F"/>
    <w:rsid w:val="55A66016"/>
    <w:rsid w:val="56BE7F09"/>
    <w:rsid w:val="587A1CA6"/>
    <w:rsid w:val="5DA62E4A"/>
    <w:rsid w:val="62B13D7C"/>
    <w:rsid w:val="69F870D1"/>
    <w:rsid w:val="6BE327A5"/>
    <w:rsid w:val="6C0E7B5E"/>
    <w:rsid w:val="6CCF5F53"/>
    <w:rsid w:val="70AF5B7D"/>
    <w:rsid w:val="7E5E6D1D"/>
    <w:rsid w:val="7F83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2121A"/>
  <w15:docId w15:val="{7CBA7DC1-F72A-48D3-8F36-228CF9EF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dcterms:created xsi:type="dcterms:W3CDTF">2008-09-11T17:20:00Z</dcterms:created>
  <dcterms:modified xsi:type="dcterms:W3CDTF">2021-11-02T11:30:00Z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6FE01FF3ADD24B1596E2FD2577C30A0B</vt:lpwstr>
  </property>
</Properties>
</file>