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22" w:rsidRDefault="004A01D9">
      <w:pPr>
        <w:spacing w:line="520" w:lineRule="exact"/>
        <w:ind w:firstLine="420"/>
        <w:rPr>
          <w:rFonts w:ascii="黑体" w:eastAsia="黑体" w:hAnsi="黑体" w:cs="黑体"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40"/>
          <w:szCs w:val="40"/>
        </w:rPr>
        <w:t>附件2：参赛作品要求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bCs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一、《职业生涯规划书》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参赛作品不得违反有关法律、法规以及公认的道德规范，不得侵犯他人知识产权，不得剽窃、抄袭他人作品。参赛作品须以参赛选手的职业规划为主题，对自我和外部环境进行全面分析，提出自己的职业目标、发展路径和行动计划。参赛作品应涵盖自我认知、职业认知、职业目标与路径设计、规划与实施计划、评估、职业道德阐释、备选方案等内容，适当运用人才测评等分析、决策工具及丰富的事实论据，对职业规划过程详尽阐述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职业规划设计书内容具体描述：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自我认知：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1.自我分析清晰、全面、深入、客观，能清楚地认识到自己的优势和劣势。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2.将人才测评量化分析与自我深入分析结合，综合客观地评价自我，职业兴趣、职业能力、职业价值观、个性特征分析全面、到位。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3.从个人兴趣爱好、成长经历社会实践中分析自我。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4.自我评估理论、模型应用正确、合理。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职业认知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1.了解社会的整体就业趋势，并且了解职校生就业状况。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2.对目标职业所处行业的现状及前景了解清晰，了解行业就业需求。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3.熟悉目标职业的工作内容、工作环境、典型生活方式，了解目标职业的待遇、未来发展.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4.对目标职位的进入途径、胜任标准了解清晰，深入了解目标职业对生活的影响。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5.在探索过程中应用到文献检索、访谈、见习、实习等方法。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职业决策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lastRenderedPageBreak/>
        <w:t>1.职业目标确定和发展路径设计要符合外部环境和个人特质（兴趣、技能、特质、价值观），要符合实际、可执行、可实现.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2.对照自我认知和职业认知的结果，分析自己的优、劣势及面临的机会和挑战，职业目标的选择过程阐述详尽，合乎逻辑。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3.备选目标要充分根据个人与环境的评估进行分析确定，备选目标职业发展路径与首选目标发展路径要有一定相关联系性。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4.能够正确运用评估理论和决策模型做出决策。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计划与路径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1.行动计划对保持个人优势、弥补个人不足、全面提升个人竞争力有针对性、可操作性。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2.近期计划详尽清晰、可操作性强，中期计划清晰并具有灵活性，长期计划具有方向性。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3.职业发展路径充分考虑进入途径、胜任标准等探索结果，符合逻辑和现实，具有可操作性和竞争力。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评估与调整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1.对行动计划和职业目标设定评估方案，如要达到什么标准，评估的要素是什么。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2.能够对行动计划实施过程和风险做出评估，并制定切实可行的调整方案。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3.调整方案的制定充分根据个人与环境的评估进行分析确定，充分考虑首选目标与备选目标间的联系和差异，具有可操作性。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职业道德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分析目标职业岗位的职业道德的内容、表现形式、调节范围、产生的效果等。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二、提交材料及格式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1.《职业生涯规划书》须有扉页，扉页应具有参赛选手的真实姓名、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lastRenderedPageBreak/>
        <w:t>性别、系部、专业、班级、学号、职业目标、指导教师、手机号码、电子邮箱等相关信息。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2.《职业生涯规划书》电子版必须为Microsoft Word格式（*.doc文件），文件大小不超过2M。选手可根据自身情况个性化完善。</w:t>
      </w: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="Times New Roman" w:eastAsia="方正小标宋_GBK" w:hAnsi="方正小标宋_GBK" w:cs="Times New Roman"/>
          <w:kern w:val="0"/>
          <w:sz w:val="44"/>
          <w:szCs w:val="44"/>
        </w:rPr>
      </w:pPr>
    </w:p>
    <w:p w:rsidR="00502822" w:rsidRDefault="00502822">
      <w:pPr>
        <w:spacing w:line="520" w:lineRule="exact"/>
        <w:ind w:firstLine="420"/>
        <w:rPr>
          <w:rFonts w:ascii="Times New Roman" w:eastAsia="方正小标宋_GBK" w:hAnsi="方正小标宋_GBK" w:cs="Times New Roman"/>
          <w:kern w:val="0"/>
          <w:sz w:val="44"/>
          <w:szCs w:val="44"/>
        </w:rPr>
      </w:pPr>
    </w:p>
    <w:p w:rsidR="00502822" w:rsidRDefault="00502822">
      <w:pPr>
        <w:spacing w:line="520" w:lineRule="exact"/>
        <w:ind w:firstLine="420"/>
        <w:rPr>
          <w:rFonts w:ascii="Times New Roman" w:eastAsia="方正小标宋_GBK" w:hAnsi="方正小标宋_GBK" w:cs="Times New Roman"/>
          <w:kern w:val="0"/>
          <w:sz w:val="44"/>
          <w:szCs w:val="44"/>
        </w:rPr>
      </w:pPr>
    </w:p>
    <w:p w:rsidR="00502822" w:rsidRDefault="00502822">
      <w:pPr>
        <w:spacing w:line="520" w:lineRule="exact"/>
        <w:ind w:firstLine="420"/>
        <w:rPr>
          <w:rFonts w:ascii="Times New Roman" w:eastAsia="方正小标宋_GBK" w:hAnsi="方正小标宋_GBK" w:cs="Times New Roman"/>
          <w:kern w:val="0"/>
          <w:sz w:val="44"/>
          <w:szCs w:val="44"/>
        </w:rPr>
      </w:pPr>
      <w:bookmarkStart w:id="0" w:name="_GoBack"/>
      <w:bookmarkEnd w:id="0"/>
    </w:p>
    <w:p w:rsidR="00502822" w:rsidRDefault="00502822">
      <w:pPr>
        <w:spacing w:line="520" w:lineRule="exact"/>
        <w:ind w:firstLine="420"/>
        <w:rPr>
          <w:rFonts w:ascii="Times New Roman" w:eastAsia="方正小标宋_GBK" w:hAnsi="方正小标宋_GBK" w:cs="Times New Roman"/>
          <w:kern w:val="0"/>
          <w:sz w:val="44"/>
          <w:szCs w:val="44"/>
        </w:rPr>
      </w:pPr>
    </w:p>
    <w:p w:rsidR="00502822" w:rsidRDefault="00502822">
      <w:pPr>
        <w:spacing w:line="520" w:lineRule="exact"/>
        <w:ind w:firstLine="420"/>
        <w:rPr>
          <w:rFonts w:ascii="Times New Roman" w:eastAsia="方正小标宋_GBK" w:hAnsi="方正小标宋_GBK" w:cs="Times New Roman"/>
          <w:kern w:val="0"/>
          <w:sz w:val="44"/>
          <w:szCs w:val="44"/>
        </w:rPr>
      </w:pPr>
    </w:p>
    <w:sectPr w:rsidR="00502822">
      <w:footerReference w:type="default" r:id="rId8"/>
      <w:pgSz w:w="11906" w:h="16838"/>
      <w:pgMar w:top="1758" w:right="1474" w:bottom="153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C8" w:rsidRDefault="007C78C8" w:rsidP="003840D6">
      <w:r>
        <w:separator/>
      </w:r>
    </w:p>
  </w:endnote>
  <w:endnote w:type="continuationSeparator" w:id="0">
    <w:p w:rsidR="007C78C8" w:rsidRDefault="007C78C8" w:rsidP="003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977367"/>
      <w:docPartObj>
        <w:docPartGallery w:val="Page Numbers (Bottom of Page)"/>
        <w:docPartUnique/>
      </w:docPartObj>
    </w:sdtPr>
    <w:sdtEndPr/>
    <w:sdtContent>
      <w:p w:rsidR="003840D6" w:rsidRDefault="003840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2CE" w:rsidRPr="003662CE">
          <w:rPr>
            <w:noProof/>
            <w:lang w:val="zh-CN"/>
          </w:rPr>
          <w:t>3</w:t>
        </w:r>
        <w:r>
          <w:fldChar w:fldCharType="end"/>
        </w:r>
      </w:p>
    </w:sdtContent>
  </w:sdt>
  <w:p w:rsidR="003840D6" w:rsidRDefault="003840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C8" w:rsidRDefault="007C78C8" w:rsidP="003840D6">
      <w:r>
        <w:separator/>
      </w:r>
    </w:p>
  </w:footnote>
  <w:footnote w:type="continuationSeparator" w:id="0">
    <w:p w:rsidR="007C78C8" w:rsidRDefault="007C78C8" w:rsidP="0038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67BA4"/>
    <w:rsid w:val="0000095E"/>
    <w:rsid w:val="0015241D"/>
    <w:rsid w:val="0027650F"/>
    <w:rsid w:val="0032378C"/>
    <w:rsid w:val="003662CE"/>
    <w:rsid w:val="003763CD"/>
    <w:rsid w:val="003840D6"/>
    <w:rsid w:val="0044673D"/>
    <w:rsid w:val="0048393D"/>
    <w:rsid w:val="004A01D9"/>
    <w:rsid w:val="004B0E7E"/>
    <w:rsid w:val="004E1518"/>
    <w:rsid w:val="00502822"/>
    <w:rsid w:val="005626E5"/>
    <w:rsid w:val="005956BE"/>
    <w:rsid w:val="00674D7C"/>
    <w:rsid w:val="00680E65"/>
    <w:rsid w:val="006D20ED"/>
    <w:rsid w:val="006F4770"/>
    <w:rsid w:val="00726FFC"/>
    <w:rsid w:val="007C78C8"/>
    <w:rsid w:val="00842E34"/>
    <w:rsid w:val="00845075"/>
    <w:rsid w:val="008D6EA7"/>
    <w:rsid w:val="00931EB0"/>
    <w:rsid w:val="009436D8"/>
    <w:rsid w:val="009B7AB5"/>
    <w:rsid w:val="009F4831"/>
    <w:rsid w:val="00AC311C"/>
    <w:rsid w:val="00BA05D3"/>
    <w:rsid w:val="00D33BDF"/>
    <w:rsid w:val="00D372CB"/>
    <w:rsid w:val="00D60494"/>
    <w:rsid w:val="00DA21E6"/>
    <w:rsid w:val="00F21E2A"/>
    <w:rsid w:val="00F30CE2"/>
    <w:rsid w:val="00F97E51"/>
    <w:rsid w:val="0A3955ED"/>
    <w:rsid w:val="0F717D3C"/>
    <w:rsid w:val="23CA4587"/>
    <w:rsid w:val="309469C4"/>
    <w:rsid w:val="32FE289A"/>
    <w:rsid w:val="3AFF3A7D"/>
    <w:rsid w:val="3B203CDD"/>
    <w:rsid w:val="460048FD"/>
    <w:rsid w:val="509D2D3F"/>
    <w:rsid w:val="54423F00"/>
    <w:rsid w:val="57367BA4"/>
    <w:rsid w:val="57C146BF"/>
    <w:rsid w:val="7BB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384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40D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84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40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384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40D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84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40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薛凌</dc:creator>
  <cp:lastModifiedBy>admin</cp:lastModifiedBy>
  <cp:revision>3</cp:revision>
  <cp:lastPrinted>2020-05-16T00:25:00Z</cp:lastPrinted>
  <dcterms:created xsi:type="dcterms:W3CDTF">2021-05-12T02:15:00Z</dcterms:created>
  <dcterms:modified xsi:type="dcterms:W3CDTF">2021-05-12T02:21:00Z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